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1949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A994E" wp14:editId="2505E89D">
                <wp:simplePos x="0" y="0"/>
                <wp:positionH relativeFrom="column">
                  <wp:posOffset>2867025</wp:posOffset>
                </wp:positionH>
                <wp:positionV relativeFrom="paragraph">
                  <wp:posOffset>27305</wp:posOffset>
                </wp:positionV>
                <wp:extent cx="3533775" cy="128778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0077C" w14:textId="77777777" w:rsidR="00FD2382" w:rsidRPr="008341AA" w:rsidRDefault="00FD2382" w:rsidP="00FD2382">
                            <w:pPr>
                              <w:pStyle w:val="1"/>
                              <w:spacing w:line="276" w:lineRule="auto"/>
                              <w:ind w:left="0"/>
                            </w:pPr>
                            <w:r w:rsidRPr="008341AA">
                              <w:t>В арбитражный суд</w:t>
                            </w:r>
                            <w:r>
                              <w:t xml:space="preserve"> </w:t>
                            </w:r>
                            <w:r w:rsidRPr="008341AA">
                              <w:t>г.</w:t>
                            </w:r>
                            <w:r>
                              <w:t xml:space="preserve"> </w:t>
                            </w:r>
                            <w:r w:rsidRPr="008341AA">
                              <w:t>Москвы</w:t>
                            </w:r>
                          </w:p>
                          <w:p w14:paraId="5C2BE774" w14:textId="77777777" w:rsidR="00FD2382" w:rsidRPr="008341AA" w:rsidRDefault="00FD2382" w:rsidP="00FD2382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115225 Москва, ул. Большая Тульская, д. 17</w:t>
                            </w:r>
                          </w:p>
                          <w:p w14:paraId="1B5B2AF4" w14:textId="58F90284" w:rsidR="00FD2382" w:rsidRPr="008341AA" w:rsidRDefault="00FD2382" w:rsidP="00FD2382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Должник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D066327" w14:textId="3875BCFC" w:rsidR="00FD2382" w:rsidRPr="00FD2382" w:rsidRDefault="00FD2382" w:rsidP="00FD238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D238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Кредиторы</w:t>
                            </w:r>
                            <w:r w:rsidRPr="00FD23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916B140" w14:textId="77777777" w:rsidR="00FD2382" w:rsidRPr="000F7650" w:rsidRDefault="00FD2382" w:rsidP="00FD23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A9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75pt;margin-top:2.15pt;width:278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" stroked="f">
                <v:textbox>
                  <w:txbxContent>
                    <w:p w14:paraId="4000077C" w14:textId="77777777" w:rsidR="00FD2382" w:rsidRPr="008341AA" w:rsidRDefault="00FD2382" w:rsidP="00FD2382">
                      <w:pPr>
                        <w:pStyle w:val="1"/>
                        <w:spacing w:line="276" w:lineRule="auto"/>
                        <w:ind w:left="0"/>
                      </w:pPr>
                      <w:r w:rsidRPr="008341AA">
                        <w:t>В арбитражный суд</w:t>
                      </w:r>
                      <w:r>
                        <w:t xml:space="preserve"> </w:t>
                      </w:r>
                      <w:r w:rsidRPr="008341AA">
                        <w:t>г.</w:t>
                      </w:r>
                      <w:r>
                        <w:t xml:space="preserve"> </w:t>
                      </w:r>
                      <w:r w:rsidRPr="008341AA">
                        <w:t>Москвы</w:t>
                      </w:r>
                    </w:p>
                    <w:p w14:paraId="5C2BE774" w14:textId="77777777" w:rsidR="00FD2382" w:rsidRPr="008341AA" w:rsidRDefault="00FD2382" w:rsidP="00FD2382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41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115225 Москва, ул. Большая Тульская, д. 17</w:t>
                      </w:r>
                    </w:p>
                    <w:p w14:paraId="1B5B2AF4" w14:textId="58F90284" w:rsidR="00FD2382" w:rsidRPr="008341AA" w:rsidRDefault="00FD2382" w:rsidP="00FD2382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41AA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Должник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6D066327" w14:textId="3875BCFC" w:rsidR="00FD2382" w:rsidRPr="00FD2382" w:rsidRDefault="00FD2382" w:rsidP="00FD238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D238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Кредиторы</w:t>
                      </w:r>
                      <w:r w:rsidRPr="00FD23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2916B140" w14:textId="77777777" w:rsidR="00FD2382" w:rsidRPr="000F7650" w:rsidRDefault="00FD2382" w:rsidP="00FD238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5EF8D6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77CF21F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F617AF0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9B5FD6A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5C79623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4D79343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D391CF3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318652E" w14:textId="77777777" w:rsidR="00FD2382" w:rsidRPr="00FD2382" w:rsidRDefault="00FD2382" w:rsidP="00FD2382">
      <w:pPr>
        <w:spacing w:after="0" w:line="240" w:lineRule="auto"/>
        <w:ind w:left="4678"/>
        <w:rPr>
          <w:rFonts w:ascii="Times New Roman" w:hAnsi="Times New Roman"/>
          <w:b/>
          <w:bCs/>
          <w:sz w:val="24"/>
          <w:szCs w:val="24"/>
        </w:rPr>
      </w:pPr>
      <w:r w:rsidRPr="00FD2382">
        <w:rPr>
          <w:rFonts w:ascii="Times New Roman" w:hAnsi="Times New Roman"/>
          <w:b/>
          <w:bCs/>
          <w:sz w:val="24"/>
          <w:szCs w:val="24"/>
        </w:rPr>
        <w:t>Госпошлина: 300 руб.</w:t>
      </w:r>
    </w:p>
    <w:p w14:paraId="609C6D0F" w14:textId="77777777" w:rsidR="00FD2382" w:rsidRPr="008341AA" w:rsidRDefault="00FD2382" w:rsidP="00FD238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14:paraId="59EE5373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7045665" w14:textId="77777777" w:rsidR="00FD2382" w:rsidRPr="008341AA" w:rsidRDefault="00FD2382" w:rsidP="00FD23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341AA">
        <w:rPr>
          <w:rFonts w:ascii="Times New Roman" w:hAnsi="Times New Roman"/>
          <w:b/>
          <w:sz w:val="24"/>
          <w:szCs w:val="24"/>
        </w:rPr>
        <w:t>ЗАЯВЛЕНИЕ ФИЗИЧЕСКОГО ЛИЦА</w:t>
      </w:r>
    </w:p>
    <w:p w14:paraId="6C733595" w14:textId="77777777" w:rsidR="00FD2382" w:rsidRPr="008341AA" w:rsidRDefault="00FD2382" w:rsidP="00FD23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341AA">
        <w:rPr>
          <w:rFonts w:ascii="Times New Roman" w:hAnsi="Times New Roman"/>
          <w:b/>
          <w:sz w:val="24"/>
          <w:szCs w:val="24"/>
        </w:rPr>
        <w:t>о признании его несостоятельным (банкротом)</w:t>
      </w:r>
    </w:p>
    <w:p w14:paraId="1ADB8D9E" w14:textId="77777777" w:rsidR="00FD2382" w:rsidRPr="008341AA" w:rsidRDefault="00FD2382" w:rsidP="00FD2382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3D49CDE" w14:textId="77777777" w:rsidR="00FD2382" w:rsidRPr="008341AA" w:rsidRDefault="00FD2382" w:rsidP="00FD238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>В заявлении о признании банкротом необходимо указать общую сумму задолженности. В случае, если Вами оспаривается сумма долга, которую вменяют кредиторы или Вы не согласны с частью предъявляемых требований</w:t>
      </w:r>
      <w:r>
        <w:rPr>
          <w:rFonts w:ascii="Times New Roman" w:hAnsi="Times New Roman"/>
          <w:i/>
          <w:sz w:val="24"/>
          <w:szCs w:val="24"/>
        </w:rPr>
        <w:t>,</w:t>
      </w:r>
      <w:r w:rsidRPr="008341AA">
        <w:rPr>
          <w:rFonts w:ascii="Times New Roman" w:hAnsi="Times New Roman"/>
          <w:i/>
          <w:sz w:val="24"/>
          <w:szCs w:val="24"/>
        </w:rPr>
        <w:t xml:space="preserve"> указанию подлежит неоспоримая сумма долга. Обособленно необходимо указать долги, связанные с возмещением вреда жизни или здоровью и по обязательным платежам.</w:t>
      </w:r>
    </w:p>
    <w:p w14:paraId="3E92F2E0" w14:textId="77777777" w:rsidR="00FD2382" w:rsidRPr="008341AA" w:rsidRDefault="00FD2382" w:rsidP="00FD23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67C4987" w14:textId="77777777" w:rsidR="00FD2382" w:rsidRPr="008341AA" w:rsidRDefault="00FD2382" w:rsidP="00FD238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>В заявлении необходимо указать причины, по которым финансовое состояние гражданина ухудшилось и привело к возникновению задолженности.</w:t>
      </w:r>
    </w:p>
    <w:p w14:paraId="091D84D5" w14:textId="77777777" w:rsidR="00FD2382" w:rsidRPr="008341AA" w:rsidRDefault="00FD2382" w:rsidP="00FD23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C7D891D" w14:textId="77777777" w:rsidR="00FD2382" w:rsidRPr="008341AA" w:rsidRDefault="00FD2382" w:rsidP="00FD238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>Наличие исковых требований к гражданину, исполнительного производства, каких-либо документов о списании средств со счетов гражданина должно быть также указано в заявлении.</w:t>
      </w:r>
    </w:p>
    <w:p w14:paraId="0701FE0C" w14:textId="77777777" w:rsidR="00FD2382" w:rsidRPr="008341AA" w:rsidRDefault="00FD2382" w:rsidP="00FD23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27BC409" w14:textId="77777777" w:rsidR="00FD2382" w:rsidRPr="008341AA" w:rsidRDefault="00FD2382" w:rsidP="00FD238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>Кроме того, необходимо указать наличие имущества, в том числе недвижимости, расположенной вне территории РФ и банковских счетов.</w:t>
      </w:r>
    </w:p>
    <w:p w14:paraId="111C7785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C21F2AD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ч. 1 ст. 213.3 Ф.З. «О несостоятельности (банкротстве)» № 127-ФЗ, </w:t>
      </w:r>
    </w:p>
    <w:p w14:paraId="0D6783A8" w14:textId="77777777" w:rsidR="00FD2382" w:rsidRPr="008341AA" w:rsidRDefault="00FD2382" w:rsidP="00FD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328F55" w14:textId="01C51FEF" w:rsidR="00FD2382" w:rsidRPr="008341AA" w:rsidRDefault="00FD2382" w:rsidP="00FD23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341AA">
        <w:rPr>
          <w:rFonts w:ascii="Times New Roman" w:hAnsi="Times New Roman"/>
          <w:b/>
          <w:sz w:val="24"/>
          <w:szCs w:val="24"/>
        </w:rPr>
        <w:t>рошу суд:</w:t>
      </w:r>
    </w:p>
    <w:p w14:paraId="49B19EC6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E24E52D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1.   Признать Ф.И.О. (ИНН ************) банкротом и ввести в отношении него процедуру реализации имущества гражданина.</w:t>
      </w:r>
    </w:p>
    <w:p w14:paraId="2878C19F" w14:textId="77777777" w:rsidR="00FD2382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2.  Финансового управляющего назначить из числа членов саморегулируемой организации – НП «Саморегулируемая Организация Арбитражных Управляющих ***************».</w:t>
      </w:r>
    </w:p>
    <w:p w14:paraId="3BA8B52C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23B2C9B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lastRenderedPageBreak/>
        <w:t>Приложения (заверенные копии документов):</w:t>
      </w:r>
    </w:p>
    <w:p w14:paraId="432B050F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Доверенность представителя;</w:t>
      </w:r>
    </w:p>
    <w:p w14:paraId="646DE69D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Квитанция об оплате госпошлины;</w:t>
      </w:r>
    </w:p>
    <w:p w14:paraId="673510E4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8341AA">
        <w:rPr>
          <w:rFonts w:ascii="Times New Roman" w:hAnsi="Times New Roman"/>
          <w:sz w:val="24"/>
          <w:szCs w:val="24"/>
        </w:rPr>
        <w:t>Квитанция</w:t>
      </w:r>
      <w:proofErr w:type="gramEnd"/>
      <w:r w:rsidRPr="008341AA">
        <w:rPr>
          <w:rFonts w:ascii="Times New Roman" w:hAnsi="Times New Roman"/>
          <w:sz w:val="24"/>
          <w:szCs w:val="24"/>
        </w:rPr>
        <w:t xml:space="preserve"> подтверждающая внесение денежных средств на депозит суда;</w:t>
      </w:r>
    </w:p>
    <w:p w14:paraId="79D5DE54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Свидетельство ИНН;</w:t>
      </w:r>
    </w:p>
    <w:p w14:paraId="1CBF451D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Паспорт транспортного средства;</w:t>
      </w:r>
    </w:p>
    <w:p w14:paraId="70CB221A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Выписка из лицевого счета застрахованного лица;</w:t>
      </w:r>
    </w:p>
    <w:p w14:paraId="3BE844F8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Кредитный договор №************</w:t>
      </w:r>
    </w:p>
    <w:p w14:paraId="58AAABF1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Справка о задолженности заемщика по состоянию на ***************</w:t>
      </w:r>
    </w:p>
    <w:p w14:paraId="26933231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Заявление на выдачу кредитной карты;</w:t>
      </w:r>
    </w:p>
    <w:p w14:paraId="77F93C04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Информация о полной стоимости кредита;</w:t>
      </w:r>
    </w:p>
    <w:p w14:paraId="2F806AD4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Информация по кредитному контракту;</w:t>
      </w:r>
    </w:p>
    <w:p w14:paraId="6C8F06C7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Договор поручительства ****************</w:t>
      </w:r>
    </w:p>
    <w:p w14:paraId="4603F03C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Справка об остатке задолженности;</w:t>
      </w:r>
    </w:p>
    <w:p w14:paraId="20241606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 xml:space="preserve">Постановление о возбуждении </w:t>
      </w:r>
      <w:proofErr w:type="spellStart"/>
      <w:r w:rsidRPr="008341AA">
        <w:rPr>
          <w:rFonts w:ascii="Times New Roman" w:hAnsi="Times New Roman"/>
          <w:sz w:val="24"/>
          <w:szCs w:val="24"/>
        </w:rPr>
        <w:t>испол</w:t>
      </w:r>
      <w:proofErr w:type="spellEnd"/>
      <w:r w:rsidRPr="008341A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341AA">
        <w:rPr>
          <w:rFonts w:ascii="Times New Roman" w:hAnsi="Times New Roman"/>
          <w:sz w:val="24"/>
          <w:szCs w:val="24"/>
        </w:rPr>
        <w:t>Производства  №</w:t>
      </w:r>
      <w:proofErr w:type="gramEnd"/>
      <w:r w:rsidRPr="008341AA">
        <w:rPr>
          <w:rFonts w:ascii="Times New Roman" w:hAnsi="Times New Roman"/>
          <w:sz w:val="24"/>
          <w:szCs w:val="24"/>
        </w:rPr>
        <w:t>***** от ********;</w:t>
      </w:r>
    </w:p>
    <w:p w14:paraId="236DB10F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Паспорт (первая станица и прописка);</w:t>
      </w:r>
    </w:p>
    <w:p w14:paraId="422E4DDD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Страховое свидетельство;</w:t>
      </w:r>
    </w:p>
    <w:p w14:paraId="056DE0B8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Договор купли-продажи квартиры;</w:t>
      </w:r>
    </w:p>
    <w:p w14:paraId="6352A69E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Справка 2-НДФЛ № 597;</w:t>
      </w:r>
    </w:p>
    <w:p w14:paraId="74CEE8F1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Справка 2-НДФЛ № 375;</w:t>
      </w:r>
    </w:p>
    <w:p w14:paraId="40CB54D2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Выписка из лицевого счета по вкладу № ***********</w:t>
      </w:r>
    </w:p>
    <w:p w14:paraId="5381CC16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Информация об арестах по вкладу № *************</w:t>
      </w:r>
    </w:p>
    <w:p w14:paraId="357F52FE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Выписка из лицевого счета по вкладу № ***********</w:t>
      </w:r>
    </w:p>
    <w:p w14:paraId="709F9C6F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Список кредиторов и должников гражданина, Опись имущества гражданина;</w:t>
      </w:r>
    </w:p>
    <w:p w14:paraId="36413713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Справка с МИ ФНС № 3.</w:t>
      </w:r>
    </w:p>
    <w:p w14:paraId="7EEAAB57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Справка с МИ ФНС № 3 №</w:t>
      </w:r>
    </w:p>
    <w:p w14:paraId="0BBC27D6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C5100B4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____________</w:t>
      </w:r>
    </w:p>
    <w:p w14:paraId="5A94C990" w14:textId="267FE7A1" w:rsidR="00FD2382" w:rsidRPr="008341AA" w:rsidRDefault="00FD2382" w:rsidP="00FD2382">
      <w:pPr>
        <w:spacing w:after="0" w:line="240" w:lineRule="auto"/>
        <w:ind w:left="4962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341AA">
        <w:rPr>
          <w:rFonts w:ascii="Times New Roman" w:hAnsi="Times New Roman"/>
          <w:sz w:val="24"/>
          <w:szCs w:val="24"/>
        </w:rPr>
        <w:t>олжник</w:t>
      </w:r>
      <w:r>
        <w:rPr>
          <w:rFonts w:ascii="Times New Roman" w:hAnsi="Times New Roman"/>
          <w:sz w:val="24"/>
          <w:szCs w:val="24"/>
        </w:rPr>
        <w:t xml:space="preserve"> ___________________</w:t>
      </w:r>
      <w:r w:rsidRPr="008341AA">
        <w:rPr>
          <w:rFonts w:ascii="Times New Roman" w:hAnsi="Times New Roman"/>
          <w:sz w:val="24"/>
          <w:szCs w:val="24"/>
        </w:rPr>
        <w:t xml:space="preserve">                             </w:t>
      </w:r>
      <w:r w:rsidRPr="008341AA">
        <w:rPr>
          <w:rFonts w:ascii="Times New Roman" w:hAnsi="Times New Roman"/>
          <w:sz w:val="24"/>
          <w:szCs w:val="24"/>
        </w:rPr>
        <w:tab/>
      </w:r>
      <w:r w:rsidRPr="008341AA">
        <w:rPr>
          <w:rFonts w:ascii="Times New Roman" w:hAnsi="Times New Roman"/>
          <w:sz w:val="24"/>
          <w:szCs w:val="24"/>
        </w:rPr>
        <w:tab/>
      </w:r>
    </w:p>
    <w:p w14:paraId="190580CB" w14:textId="77777777" w:rsidR="00FD2382" w:rsidRPr="008341AA" w:rsidRDefault="00FD2382" w:rsidP="00FD23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2FC1EFE" w14:textId="1AAA99C1" w:rsidR="00790F4F" w:rsidRPr="00FD2382" w:rsidRDefault="00790F4F" w:rsidP="00FD2382"/>
    <w:sectPr w:rsidR="00790F4F" w:rsidRPr="00FD2382" w:rsidSect="00751DA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59CB" w14:textId="77777777" w:rsidR="00751DA5" w:rsidRDefault="00751DA5">
      <w:pPr>
        <w:spacing w:after="0" w:line="240" w:lineRule="auto"/>
      </w:pPr>
      <w:r>
        <w:separator/>
      </w:r>
    </w:p>
  </w:endnote>
  <w:endnote w:type="continuationSeparator" w:id="0">
    <w:p w14:paraId="1E4618CF" w14:textId="77777777" w:rsidR="00751DA5" w:rsidRDefault="0075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931C" w14:textId="77777777" w:rsidR="00751DA5" w:rsidRDefault="00751DA5">
      <w:pPr>
        <w:spacing w:after="0" w:line="240" w:lineRule="auto"/>
      </w:pPr>
      <w:r>
        <w:separator/>
      </w:r>
    </w:p>
  </w:footnote>
  <w:footnote w:type="continuationSeparator" w:id="0">
    <w:p w14:paraId="5423C30E" w14:textId="77777777" w:rsidR="00751DA5" w:rsidRDefault="0075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406"/>
    <w:multiLevelType w:val="multilevel"/>
    <w:tmpl w:val="A2CC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E76D4"/>
    <w:multiLevelType w:val="multilevel"/>
    <w:tmpl w:val="F7CA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26732F6"/>
    <w:multiLevelType w:val="multilevel"/>
    <w:tmpl w:val="99FE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860075">
    <w:abstractNumId w:val="2"/>
  </w:num>
  <w:num w:numId="2" w16cid:durableId="1032921344">
    <w:abstractNumId w:val="5"/>
  </w:num>
  <w:num w:numId="3" w16cid:durableId="926884668">
    <w:abstractNumId w:val="1"/>
  </w:num>
  <w:num w:numId="4" w16cid:durableId="1963144644">
    <w:abstractNumId w:val="4"/>
  </w:num>
  <w:num w:numId="5" w16cid:durableId="80953876">
    <w:abstractNumId w:val="0"/>
  </w:num>
  <w:num w:numId="6" w16cid:durableId="130680670">
    <w:abstractNumId w:val="6"/>
  </w:num>
  <w:num w:numId="7" w16cid:durableId="2144035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852F0"/>
    <w:rsid w:val="000E3EDA"/>
    <w:rsid w:val="000F4E35"/>
    <w:rsid w:val="001662C2"/>
    <w:rsid w:val="001E3A9C"/>
    <w:rsid w:val="001F5992"/>
    <w:rsid w:val="00237BAF"/>
    <w:rsid w:val="00292B7C"/>
    <w:rsid w:val="002B6ED5"/>
    <w:rsid w:val="002D1A78"/>
    <w:rsid w:val="00302D04"/>
    <w:rsid w:val="00363FCA"/>
    <w:rsid w:val="00366F36"/>
    <w:rsid w:val="00400793"/>
    <w:rsid w:val="00447B45"/>
    <w:rsid w:val="00490B11"/>
    <w:rsid w:val="004A0314"/>
    <w:rsid w:val="005203C4"/>
    <w:rsid w:val="00672EB1"/>
    <w:rsid w:val="006767A8"/>
    <w:rsid w:val="00680FC1"/>
    <w:rsid w:val="006F1C3E"/>
    <w:rsid w:val="00751DA5"/>
    <w:rsid w:val="00790F4F"/>
    <w:rsid w:val="008341AA"/>
    <w:rsid w:val="009643D7"/>
    <w:rsid w:val="00991E12"/>
    <w:rsid w:val="009F61B1"/>
    <w:rsid w:val="00A02A87"/>
    <w:rsid w:val="00A47E9B"/>
    <w:rsid w:val="00AB05AF"/>
    <w:rsid w:val="00AC75CF"/>
    <w:rsid w:val="00AD0597"/>
    <w:rsid w:val="00AD73F3"/>
    <w:rsid w:val="00B37EB6"/>
    <w:rsid w:val="00BB2B87"/>
    <w:rsid w:val="00C94243"/>
    <w:rsid w:val="00CD0275"/>
    <w:rsid w:val="00D16DFE"/>
    <w:rsid w:val="00E35123"/>
    <w:rsid w:val="00FC4BF8"/>
    <w:rsid w:val="00FD2382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3209AA"/>
    <w:rsid w:val="00436B84"/>
    <w:rsid w:val="0066452F"/>
    <w:rsid w:val="006662BF"/>
    <w:rsid w:val="006C4115"/>
    <w:rsid w:val="007443FB"/>
    <w:rsid w:val="007C6116"/>
    <w:rsid w:val="0089593E"/>
    <w:rsid w:val="009E68FD"/>
    <w:rsid w:val="00AE7592"/>
    <w:rsid w:val="00B9158A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2024-04-04T11:35:00Z</dcterms:created>
  <dcterms:modified xsi:type="dcterms:W3CDTF">2024-04-04T11:35:00Z</dcterms:modified>
</cp:coreProperties>
</file>