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1F72FE" w14:paraId="3EF29860" w14:textId="77777777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613F8BC5" w14:textId="77777777" w:rsidR="001F72FE" w:rsidRDefault="001F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\ql</w:t>
            </w:r>
          </w:p>
          <w:p w14:paraId="5DE1EA9E" w14:textId="77777777" w:rsidR="001F72FE" w:rsidRDefault="001F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F72FE" w14:paraId="1F9FDAD4" w14:textId="77777777"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7BCC60B4" w14:textId="44EA9DCE" w:rsidR="001F72FE" w:rsidRDefault="001F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Минэкономразвития России от 05.08.2015 N 530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 w:rsidR="003E785B">
              <w:rPr>
                <w:rFonts w:ascii="Tahoma" w:hAnsi="Tahoma" w:cs="Tahoma"/>
                <w:sz w:val="48"/>
                <w:szCs w:val="48"/>
              </w:rPr>
              <w:t>«</w:t>
            </w:r>
            <w:r>
              <w:rPr>
                <w:rFonts w:ascii="Tahoma" w:hAnsi="Tahoma" w:cs="Tahoma"/>
                <w:sz w:val="48"/>
                <w:szCs w:val="48"/>
              </w:rPr>
              <w:t>Об утверждении форм документов, представляемых гражданином при обращении в суд с заявлением о признании его банкротом</w:t>
            </w:r>
            <w:r w:rsidR="003E785B">
              <w:rPr>
                <w:rFonts w:ascii="Tahoma" w:hAnsi="Tahoma" w:cs="Tahoma"/>
                <w:sz w:val="48"/>
                <w:szCs w:val="48"/>
              </w:rPr>
              <w:t>»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26.08.2015 N 38699)</w:t>
            </w:r>
          </w:p>
          <w:p w14:paraId="6AA6E4AE" w14:textId="77777777" w:rsidR="001F72FE" w:rsidRDefault="001F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1F72FE" w14:paraId="141B0379" w14:textId="77777777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529AB4E8" w14:textId="77777777" w:rsidR="001F72FE" w:rsidRDefault="001F72FE" w:rsidP="005D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6B60EE9A" w14:textId="77777777" w:rsidR="001F72FE" w:rsidRDefault="001F7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F72FE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14:paraId="00AE8C40" w14:textId="77777777" w:rsidR="001F72FE" w:rsidRDefault="001F72FE">
      <w:pPr>
        <w:pStyle w:val="ConsPlusNormal"/>
        <w:jc w:val="both"/>
        <w:outlineLvl w:val="0"/>
      </w:pPr>
    </w:p>
    <w:p w14:paraId="434721EE" w14:textId="77777777" w:rsidR="001F72FE" w:rsidRDefault="001F72FE">
      <w:pPr>
        <w:pStyle w:val="ConsPlusNormal"/>
        <w:outlineLvl w:val="0"/>
      </w:pPr>
      <w:bookmarkStart w:id="0" w:name="Par1"/>
      <w:bookmarkEnd w:id="0"/>
      <w:r>
        <w:t>Зарегистрировано в Минюсте России 26 августа 2015 г. N 38699</w:t>
      </w:r>
    </w:p>
    <w:p w14:paraId="1AED8786" w14:textId="77777777" w:rsidR="001F72FE" w:rsidRDefault="001F72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574D960" w14:textId="77777777" w:rsidR="001F72FE" w:rsidRDefault="001F72FE">
      <w:pPr>
        <w:pStyle w:val="ConsPlusNormal"/>
        <w:jc w:val="both"/>
      </w:pPr>
    </w:p>
    <w:p w14:paraId="0EC40C79" w14:textId="77777777" w:rsidR="001F72FE" w:rsidRDefault="001F72F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ЭКОНОМИЧЕСКОГО РАЗВИТИЯ РОССИЙСКОЙ ФЕДЕРАЦИИ</w:t>
      </w:r>
    </w:p>
    <w:p w14:paraId="121F3435" w14:textId="77777777" w:rsidR="001F72FE" w:rsidRDefault="001F72FE">
      <w:pPr>
        <w:pStyle w:val="ConsPlusNormal"/>
        <w:jc w:val="center"/>
        <w:rPr>
          <w:b/>
          <w:bCs/>
          <w:sz w:val="16"/>
          <w:szCs w:val="16"/>
        </w:rPr>
      </w:pPr>
    </w:p>
    <w:p w14:paraId="52229C36" w14:textId="77777777" w:rsidR="001F72FE" w:rsidRDefault="001F72F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14:paraId="14CF9DFC" w14:textId="77777777" w:rsidR="001F72FE" w:rsidRDefault="001F72F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5 августа 2015 г. N 530</w:t>
      </w:r>
    </w:p>
    <w:p w14:paraId="7BEC8244" w14:textId="77777777" w:rsidR="001F72FE" w:rsidRDefault="001F72FE">
      <w:pPr>
        <w:pStyle w:val="ConsPlusNormal"/>
        <w:jc w:val="center"/>
        <w:rPr>
          <w:b/>
          <w:bCs/>
          <w:sz w:val="16"/>
          <w:szCs w:val="16"/>
        </w:rPr>
      </w:pPr>
    </w:p>
    <w:p w14:paraId="3B4E73F9" w14:textId="77777777" w:rsidR="001F72FE" w:rsidRDefault="001F72F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ФОРМ ДОКУМЕНТОВ,</w:t>
      </w:r>
    </w:p>
    <w:p w14:paraId="4BC3E84E" w14:textId="77777777" w:rsidR="001F72FE" w:rsidRDefault="001F72F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ПРЕДСТАВЛЯЕМЫХ ГРАЖДАНИНОМ ПРИ ОБРАЩЕНИИ В СУД С ЗАЯВЛЕНИЕМ</w:t>
      </w:r>
    </w:p>
    <w:p w14:paraId="35B3D1CD" w14:textId="77777777" w:rsidR="001F72FE" w:rsidRDefault="001F72F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ПРИЗНАНИИ ЕГО БАНКРОТОМ</w:t>
      </w:r>
    </w:p>
    <w:p w14:paraId="4E847AAA" w14:textId="77777777" w:rsidR="001F72FE" w:rsidRDefault="001F72FE">
      <w:pPr>
        <w:pStyle w:val="ConsPlusNormal"/>
        <w:jc w:val="both"/>
      </w:pPr>
    </w:p>
    <w:p w14:paraId="4B62B9C1" w14:textId="77777777" w:rsidR="001F72FE" w:rsidRDefault="001F72FE">
      <w:pPr>
        <w:pStyle w:val="ConsPlusNormal"/>
        <w:ind w:firstLine="540"/>
        <w:jc w:val="both"/>
      </w:pPr>
      <w:r>
        <w:t>В соответствии со статьей 213.4 Федерального закона от 26 октября 2002 г. N 127-ФЗ "О несостоятельности (банкротстве)" (Собрание законодательства Российской Федерации, 2002, N 43, ст. 4190; 2015, N 27, ст. 3945) приказываю:</w:t>
      </w:r>
    </w:p>
    <w:p w14:paraId="257CED78" w14:textId="77777777" w:rsidR="001F72FE" w:rsidRDefault="001F72FE">
      <w:pPr>
        <w:pStyle w:val="ConsPlusNormal"/>
        <w:ind w:firstLine="540"/>
        <w:jc w:val="both"/>
      </w:pPr>
      <w:r>
        <w:t>1. Утвердить:</w:t>
      </w:r>
    </w:p>
    <w:p w14:paraId="44AECB97" w14:textId="77777777" w:rsidR="001F72FE" w:rsidRDefault="00697245">
      <w:pPr>
        <w:pStyle w:val="ConsPlusNormal"/>
        <w:ind w:firstLine="540"/>
        <w:jc w:val="both"/>
      </w:pPr>
      <w:hyperlink w:anchor="Par32" w:tooltip="Ссылка на текущий документ" w:history="1">
        <w:r w:rsidR="001F72FE">
          <w:rPr>
            <w:color w:val="0000FF"/>
          </w:rPr>
          <w:t>форму</w:t>
        </w:r>
      </w:hyperlink>
      <w:r w:rsidR="001F72FE">
        <w:t xml:space="preserve"> списка кредиторов и должников гражданина согласно приложению N 1 к настоящему приказу;</w:t>
      </w:r>
    </w:p>
    <w:p w14:paraId="00C54623" w14:textId="77777777" w:rsidR="001F72FE" w:rsidRDefault="00697245">
      <w:pPr>
        <w:pStyle w:val="ConsPlusNormal"/>
        <w:ind w:firstLine="540"/>
        <w:jc w:val="both"/>
      </w:pPr>
      <w:hyperlink w:anchor="Par396" w:tooltip="Ссылка на текущий документ" w:history="1">
        <w:r w:rsidR="001F72FE">
          <w:rPr>
            <w:color w:val="0000FF"/>
          </w:rPr>
          <w:t>форму</w:t>
        </w:r>
      </w:hyperlink>
      <w:r w:rsidR="001F72FE">
        <w:t xml:space="preserve"> описи имущества гражданина согласно приложению N 2 к настоящему приказу.</w:t>
      </w:r>
    </w:p>
    <w:p w14:paraId="2B205DDF" w14:textId="77777777" w:rsidR="001F72FE" w:rsidRDefault="001F72FE">
      <w:pPr>
        <w:pStyle w:val="ConsPlusNormal"/>
        <w:ind w:firstLine="540"/>
        <w:jc w:val="both"/>
      </w:pPr>
      <w:r>
        <w:t>2. Настоящий приказ вступает в силу с 1 октября 2015 года.</w:t>
      </w:r>
    </w:p>
    <w:p w14:paraId="13BDED7C" w14:textId="77777777" w:rsidR="001F72FE" w:rsidRDefault="001F72FE">
      <w:pPr>
        <w:pStyle w:val="ConsPlusNormal"/>
        <w:jc w:val="both"/>
      </w:pPr>
    </w:p>
    <w:p w14:paraId="784C793C" w14:textId="77777777" w:rsidR="001F72FE" w:rsidRDefault="001F72FE">
      <w:pPr>
        <w:pStyle w:val="ConsPlusNormal"/>
        <w:jc w:val="right"/>
      </w:pPr>
      <w:r>
        <w:t>Врио Министра</w:t>
      </w:r>
    </w:p>
    <w:p w14:paraId="28D3EA6C" w14:textId="77777777" w:rsidR="001F72FE" w:rsidRDefault="001F72FE">
      <w:pPr>
        <w:pStyle w:val="ConsPlusNormal"/>
        <w:jc w:val="right"/>
      </w:pPr>
      <w:r>
        <w:t>А.Е.ЛИХАЧЕВ</w:t>
      </w:r>
    </w:p>
    <w:p w14:paraId="64D4F797" w14:textId="77777777" w:rsidR="001F72FE" w:rsidRDefault="001F72FE">
      <w:pPr>
        <w:pStyle w:val="ConsPlusNormal"/>
        <w:jc w:val="both"/>
      </w:pPr>
    </w:p>
    <w:p w14:paraId="592B4B33" w14:textId="77777777" w:rsidR="001F72FE" w:rsidRDefault="001F72FE">
      <w:pPr>
        <w:pStyle w:val="ConsPlusNormal"/>
        <w:jc w:val="both"/>
      </w:pPr>
    </w:p>
    <w:p w14:paraId="6CF0BA38" w14:textId="77777777" w:rsidR="001F72FE" w:rsidRDefault="001F72FE">
      <w:pPr>
        <w:pStyle w:val="ConsPlusNormal"/>
        <w:jc w:val="both"/>
      </w:pPr>
    </w:p>
    <w:p w14:paraId="6A24D640" w14:textId="77777777" w:rsidR="001F72FE" w:rsidRDefault="001F72FE">
      <w:pPr>
        <w:pStyle w:val="ConsPlusNormal"/>
        <w:jc w:val="both"/>
      </w:pPr>
    </w:p>
    <w:p w14:paraId="223C4246" w14:textId="77777777" w:rsidR="001F72FE" w:rsidRDefault="001F72FE">
      <w:pPr>
        <w:pStyle w:val="ConsPlusNormal"/>
        <w:jc w:val="both"/>
      </w:pPr>
    </w:p>
    <w:p w14:paraId="7CC735EB" w14:textId="77777777" w:rsidR="001F72FE" w:rsidRDefault="001F72FE">
      <w:pPr>
        <w:pStyle w:val="ConsPlusNormal"/>
        <w:jc w:val="right"/>
        <w:outlineLvl w:val="0"/>
      </w:pPr>
      <w:bookmarkStart w:id="1" w:name="Par26"/>
      <w:bookmarkEnd w:id="1"/>
      <w:r>
        <w:t>Приложение N 1</w:t>
      </w:r>
    </w:p>
    <w:p w14:paraId="016C64F2" w14:textId="77777777" w:rsidR="001F72FE" w:rsidRDefault="001F72FE">
      <w:pPr>
        <w:pStyle w:val="ConsPlusNormal"/>
        <w:jc w:val="right"/>
      </w:pPr>
      <w:r>
        <w:t>к приказу Минэкономразвития России</w:t>
      </w:r>
    </w:p>
    <w:p w14:paraId="36695309" w14:textId="77777777" w:rsidR="001F72FE" w:rsidRDefault="001F72FE">
      <w:pPr>
        <w:pStyle w:val="ConsPlusNormal"/>
        <w:jc w:val="right"/>
      </w:pPr>
      <w:r>
        <w:t>от 05.08.2015 N 530</w:t>
      </w:r>
    </w:p>
    <w:p w14:paraId="01A33FD0" w14:textId="77777777" w:rsidR="001F72FE" w:rsidRDefault="001F72FE">
      <w:pPr>
        <w:pStyle w:val="ConsPlusNormal"/>
        <w:jc w:val="both"/>
      </w:pPr>
    </w:p>
    <w:p w14:paraId="6ED3CEB3" w14:textId="77777777" w:rsidR="001F72FE" w:rsidRDefault="001F72FE">
      <w:pPr>
        <w:pStyle w:val="ConsPlusNormal"/>
        <w:jc w:val="right"/>
      </w:pPr>
      <w:r>
        <w:t>ФОРМА</w:t>
      </w:r>
    </w:p>
    <w:p w14:paraId="4EAD9573" w14:textId="77777777" w:rsidR="001F72FE" w:rsidRDefault="001F72FE">
      <w:pPr>
        <w:pStyle w:val="ConsPlusNormal"/>
        <w:jc w:val="both"/>
      </w:pPr>
    </w:p>
    <w:p w14:paraId="744B3BDC" w14:textId="77777777" w:rsidR="001F72FE" w:rsidRDefault="001F72FE">
      <w:pPr>
        <w:pStyle w:val="ConsPlusNonformat"/>
        <w:jc w:val="both"/>
      </w:pPr>
      <w:bookmarkStart w:id="2" w:name="Par32"/>
      <w:bookmarkEnd w:id="2"/>
      <w:r>
        <w:t xml:space="preserve">                 Список кредиторов и должников гражданина</w:t>
      </w:r>
    </w:p>
    <w:p w14:paraId="05445405" w14:textId="77777777" w:rsidR="001F72FE" w:rsidRDefault="001F72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4"/>
        <w:gridCol w:w="1541"/>
        <w:gridCol w:w="4625"/>
      </w:tblGrid>
      <w:tr w:rsidR="001F72FE" w14:paraId="3168AAE2" w14:textId="77777777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80947" w14:textId="77777777" w:rsidR="001F72FE" w:rsidRDefault="001F72FE">
            <w:pPr>
              <w:pStyle w:val="ConsPlusNormal"/>
              <w:jc w:val="center"/>
              <w:outlineLvl w:val="1"/>
            </w:pPr>
            <w:bookmarkStart w:id="3" w:name="Par34"/>
            <w:bookmarkEnd w:id="3"/>
            <w:r>
              <w:t>Информация о гражданине</w:t>
            </w:r>
          </w:p>
        </w:tc>
      </w:tr>
      <w:tr w:rsidR="001F72FE" w14:paraId="3D3FB2FC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705B86" w14:textId="77777777" w:rsidR="001F72FE" w:rsidRDefault="001F72FE">
            <w:pPr>
              <w:pStyle w:val="ConsPlusNormal"/>
            </w:pPr>
            <w:r>
              <w:t>фамилия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73D8BA" w14:textId="77777777" w:rsidR="001F72FE" w:rsidRDefault="001F72FE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E487E" w14:textId="77777777" w:rsidR="001F72FE" w:rsidRDefault="001F72FE">
            <w:pPr>
              <w:pStyle w:val="ConsPlusNormal"/>
            </w:pPr>
          </w:p>
        </w:tc>
      </w:tr>
      <w:tr w:rsidR="001F72FE" w14:paraId="026F4E66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C243A4" w14:textId="77777777" w:rsidR="001F72FE" w:rsidRDefault="001F72FE">
            <w:pPr>
              <w:pStyle w:val="ConsPlusNormal"/>
            </w:pPr>
            <w:r>
              <w:t>имя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A9B91A" w14:textId="77777777" w:rsidR="001F72FE" w:rsidRDefault="001F72FE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F0213" w14:textId="77777777" w:rsidR="001F72FE" w:rsidRDefault="001F72FE">
            <w:pPr>
              <w:pStyle w:val="ConsPlusNormal"/>
            </w:pPr>
          </w:p>
        </w:tc>
      </w:tr>
      <w:tr w:rsidR="001F72FE" w14:paraId="3FCA19AA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1F5B14" w14:textId="77777777" w:rsidR="001F72FE" w:rsidRDefault="001F72FE">
            <w:pPr>
              <w:pStyle w:val="ConsPlusNormal"/>
            </w:pPr>
            <w:r>
              <w:t>отчество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F5AE56" w14:textId="77777777" w:rsidR="001F72FE" w:rsidRDefault="001F72FE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E0030" w14:textId="77777777" w:rsidR="001F72FE" w:rsidRDefault="001F72FE">
            <w:pPr>
              <w:pStyle w:val="ConsPlusNormal"/>
            </w:pPr>
          </w:p>
        </w:tc>
      </w:tr>
      <w:tr w:rsidR="001F72FE" w14:paraId="2BD29B83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475BA2" w14:textId="77777777" w:rsidR="001F72FE" w:rsidRDefault="001F72FE">
            <w:pPr>
              <w:pStyle w:val="ConsPlusNormal"/>
            </w:pPr>
            <w: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933DA1" w14:textId="77777777" w:rsidR="001F72FE" w:rsidRDefault="001F72FE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012EC" w14:textId="77777777" w:rsidR="001F72FE" w:rsidRDefault="001F72FE">
            <w:pPr>
              <w:pStyle w:val="ConsPlusNormal"/>
            </w:pPr>
          </w:p>
        </w:tc>
      </w:tr>
      <w:tr w:rsidR="001F72FE" w14:paraId="4FFB1D42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A4B7C5" w14:textId="77777777" w:rsidR="001F72FE" w:rsidRDefault="001F72FE">
            <w:pPr>
              <w:pStyle w:val="ConsPlusNormal"/>
            </w:pPr>
            <w:r>
              <w:t>дата рождения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2AEFD6" w14:textId="77777777" w:rsidR="001F72FE" w:rsidRDefault="001F72FE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FB477" w14:textId="77777777" w:rsidR="001F72FE" w:rsidRDefault="001F72FE">
            <w:pPr>
              <w:pStyle w:val="ConsPlusNormal"/>
            </w:pPr>
          </w:p>
        </w:tc>
      </w:tr>
      <w:tr w:rsidR="001F72FE" w14:paraId="11B06873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9E599F" w14:textId="77777777" w:rsidR="001F72FE" w:rsidRDefault="001F72FE">
            <w:pPr>
              <w:pStyle w:val="ConsPlusNormal"/>
            </w:pPr>
            <w:r>
              <w:t>место рождения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E11123" w14:textId="77777777" w:rsidR="001F72FE" w:rsidRDefault="001F72FE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B469A" w14:textId="77777777" w:rsidR="001F72FE" w:rsidRDefault="001F72FE">
            <w:pPr>
              <w:pStyle w:val="ConsPlusNormal"/>
            </w:pPr>
          </w:p>
        </w:tc>
      </w:tr>
      <w:tr w:rsidR="001F72FE" w14:paraId="1C0B4A29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A3C9D6" w14:textId="77777777" w:rsidR="001F72FE" w:rsidRDefault="001F72FE">
            <w:pPr>
              <w:pStyle w:val="ConsPlusNormal"/>
            </w:pPr>
            <w:r>
              <w:t>СНИЛС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82EA37" w14:textId="77777777" w:rsidR="001F72FE" w:rsidRDefault="001F72FE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000CB" w14:textId="77777777" w:rsidR="001F72FE" w:rsidRDefault="001F72FE">
            <w:pPr>
              <w:pStyle w:val="ConsPlusNormal"/>
            </w:pPr>
          </w:p>
        </w:tc>
      </w:tr>
      <w:tr w:rsidR="001F72FE" w14:paraId="30A08969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28B546" w14:textId="77777777" w:rsidR="001F72FE" w:rsidRDefault="001F72FE">
            <w:pPr>
              <w:pStyle w:val="ConsPlusNormal"/>
            </w:pPr>
            <w:r>
              <w:t>ИНН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BF28FA" w14:textId="77777777" w:rsidR="001F72FE" w:rsidRDefault="001F72FE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3E40C" w14:textId="77777777" w:rsidR="001F72FE" w:rsidRDefault="001F72FE">
            <w:pPr>
              <w:pStyle w:val="ConsPlusNormal"/>
            </w:pPr>
          </w:p>
        </w:tc>
      </w:tr>
      <w:tr w:rsidR="001F72FE" w14:paraId="1AEF1DB9" w14:textId="77777777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C44DF3" w14:textId="77777777" w:rsidR="001F72FE" w:rsidRDefault="001F72FE">
            <w:pPr>
              <w:pStyle w:val="ConsPlusNormal"/>
            </w:pPr>
            <w:r>
              <w:t>документ, удостоверяющий личность</w:t>
            </w:r>
          </w:p>
        </w:tc>
      </w:tr>
      <w:tr w:rsidR="001F72FE" w14:paraId="08BBC696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540FC2" w14:textId="77777777" w:rsidR="001F72FE" w:rsidRDefault="001F72FE">
            <w:pPr>
              <w:pStyle w:val="ConsPlusNormal"/>
            </w:pPr>
            <w:r>
              <w:t>вид документа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ED5F3D" w14:textId="77777777" w:rsidR="001F72FE" w:rsidRDefault="001F72FE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B983B" w14:textId="77777777" w:rsidR="001F72FE" w:rsidRDefault="001F72FE">
            <w:pPr>
              <w:pStyle w:val="ConsPlusNormal"/>
            </w:pPr>
          </w:p>
        </w:tc>
      </w:tr>
      <w:tr w:rsidR="001F72FE" w14:paraId="3B736700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BE0FFB" w14:textId="77777777" w:rsidR="001F72FE" w:rsidRDefault="001F72FE">
            <w:pPr>
              <w:pStyle w:val="ConsPlusNormal"/>
            </w:pPr>
            <w:r>
              <w:t>серия (при наличии) и номер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77DF75" w14:textId="77777777" w:rsidR="001F72FE" w:rsidRDefault="001F72FE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46C16" w14:textId="77777777" w:rsidR="001F72FE" w:rsidRDefault="001F72FE">
            <w:pPr>
              <w:pStyle w:val="ConsPlusNormal"/>
            </w:pPr>
          </w:p>
        </w:tc>
      </w:tr>
      <w:tr w:rsidR="001F72FE" w14:paraId="128C2892" w14:textId="77777777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435120" w14:textId="77777777" w:rsidR="001F72FE" w:rsidRDefault="001F72FE">
            <w:pPr>
              <w:pStyle w:val="ConsPlusNormal"/>
            </w:pPr>
            <w:r>
              <w:lastRenderedPageBreak/>
              <w:t xml:space="preserve">адрес регистрации по месту жительства в Российской Федерации </w:t>
            </w:r>
            <w:hyperlink w:anchor="Par93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F72FE" w14:paraId="75D570C7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FD2AC1" w14:textId="77777777" w:rsidR="001F72FE" w:rsidRDefault="001F72F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5DED0D" w14:textId="77777777" w:rsidR="001F72FE" w:rsidRDefault="001F72FE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BFBBE" w14:textId="77777777" w:rsidR="001F72FE" w:rsidRDefault="001F72FE">
            <w:pPr>
              <w:pStyle w:val="ConsPlusNormal"/>
            </w:pPr>
          </w:p>
        </w:tc>
      </w:tr>
      <w:tr w:rsidR="001F72FE" w14:paraId="125042ED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546A72" w14:textId="77777777" w:rsidR="001F72FE" w:rsidRDefault="001F72FE">
            <w:pPr>
              <w:pStyle w:val="ConsPlusNormal"/>
            </w:pPr>
            <w:r>
              <w:t>район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845D78" w14:textId="77777777" w:rsidR="001F72FE" w:rsidRDefault="001F72FE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2BE6D" w14:textId="77777777" w:rsidR="001F72FE" w:rsidRDefault="001F72FE">
            <w:pPr>
              <w:pStyle w:val="ConsPlusNormal"/>
            </w:pPr>
          </w:p>
        </w:tc>
      </w:tr>
      <w:tr w:rsidR="001F72FE" w14:paraId="68676D8D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244415" w14:textId="77777777" w:rsidR="001F72FE" w:rsidRDefault="001F72FE">
            <w:pPr>
              <w:pStyle w:val="ConsPlusNormal"/>
            </w:pPr>
            <w:r>
              <w:t>город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54A622" w14:textId="77777777" w:rsidR="001F72FE" w:rsidRDefault="001F72FE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62B48" w14:textId="77777777" w:rsidR="001F72FE" w:rsidRDefault="001F72FE">
            <w:pPr>
              <w:pStyle w:val="ConsPlusNormal"/>
            </w:pPr>
          </w:p>
        </w:tc>
      </w:tr>
      <w:tr w:rsidR="001F72FE" w14:paraId="6820C3AC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E2B8ED" w14:textId="77777777" w:rsidR="001F72FE" w:rsidRDefault="001F72FE">
            <w:pPr>
              <w:pStyle w:val="ConsPlusNormal"/>
            </w:pPr>
            <w:r>
              <w:t>населенный пункт (село, поселок и так далее)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DD3BDB" w14:textId="77777777" w:rsidR="001F72FE" w:rsidRDefault="001F72FE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E1FA4" w14:textId="77777777" w:rsidR="001F72FE" w:rsidRDefault="001F72FE">
            <w:pPr>
              <w:pStyle w:val="ConsPlusNormal"/>
            </w:pPr>
          </w:p>
        </w:tc>
      </w:tr>
      <w:tr w:rsidR="001F72FE" w14:paraId="3C5798E3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FF894E" w14:textId="77777777" w:rsidR="001F72FE" w:rsidRDefault="001F72FE">
            <w:pPr>
              <w:pStyle w:val="ConsPlusNormal"/>
            </w:pPr>
            <w:r>
              <w:t>улица (проспект, переулок и так далее)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435DCA" w14:textId="77777777" w:rsidR="001F72FE" w:rsidRDefault="001F72FE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1C9CE" w14:textId="77777777" w:rsidR="001F72FE" w:rsidRDefault="001F72FE">
            <w:pPr>
              <w:pStyle w:val="ConsPlusNormal"/>
            </w:pPr>
          </w:p>
        </w:tc>
      </w:tr>
      <w:tr w:rsidR="001F72FE" w14:paraId="3EE9B1C2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10706" w14:textId="77777777" w:rsidR="001F72FE" w:rsidRDefault="001F72FE">
            <w:pPr>
              <w:pStyle w:val="ConsPlusNormal"/>
            </w:pPr>
            <w:r>
              <w:t>номер дома (владения)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C71A63" w14:textId="77777777" w:rsidR="001F72FE" w:rsidRDefault="001F72FE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C446C" w14:textId="77777777" w:rsidR="001F72FE" w:rsidRDefault="001F72FE">
            <w:pPr>
              <w:pStyle w:val="ConsPlusNormal"/>
            </w:pPr>
          </w:p>
        </w:tc>
      </w:tr>
      <w:tr w:rsidR="001F72FE" w14:paraId="133B477F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55471B" w14:textId="77777777" w:rsidR="001F72FE" w:rsidRDefault="001F72FE">
            <w:pPr>
              <w:pStyle w:val="ConsPlusNormal"/>
            </w:pPr>
            <w:r>
              <w:t>номер корпуса (строения)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95924E" w14:textId="77777777" w:rsidR="001F72FE" w:rsidRDefault="001F72FE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A765A" w14:textId="77777777" w:rsidR="001F72FE" w:rsidRDefault="001F72FE">
            <w:pPr>
              <w:pStyle w:val="ConsPlusNormal"/>
            </w:pPr>
          </w:p>
        </w:tc>
      </w:tr>
      <w:tr w:rsidR="001F72FE" w14:paraId="606229FA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327CB8" w14:textId="77777777" w:rsidR="001F72FE" w:rsidRDefault="001F72FE">
            <w:pPr>
              <w:pStyle w:val="ConsPlusNormal"/>
            </w:pPr>
            <w:r>
              <w:t>номер квартиры (офиса)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E797C6" w14:textId="77777777" w:rsidR="001F72FE" w:rsidRDefault="001F72FE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68D93" w14:textId="77777777" w:rsidR="001F72FE" w:rsidRDefault="001F72FE">
            <w:pPr>
              <w:pStyle w:val="ConsPlusNormal"/>
            </w:pPr>
          </w:p>
        </w:tc>
      </w:tr>
    </w:tbl>
    <w:p w14:paraId="30F1331D" w14:textId="77777777" w:rsidR="001F72FE" w:rsidRDefault="001F72FE">
      <w:pPr>
        <w:pStyle w:val="ConsPlusNormal"/>
        <w:jc w:val="both"/>
        <w:sectPr w:rsidR="001F72FE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3042AA77" w14:textId="77777777" w:rsidR="001F72FE" w:rsidRDefault="001F72FE">
      <w:pPr>
        <w:pStyle w:val="ConsPlusNormal"/>
        <w:jc w:val="both"/>
      </w:pPr>
    </w:p>
    <w:p w14:paraId="08926349" w14:textId="77777777" w:rsidR="001F72FE" w:rsidRDefault="001F72FE">
      <w:pPr>
        <w:pStyle w:val="ConsPlusNonformat"/>
        <w:jc w:val="both"/>
      </w:pPr>
      <w:r>
        <w:t xml:space="preserve">    --------------------------------</w:t>
      </w:r>
    </w:p>
    <w:p w14:paraId="72F7A901" w14:textId="77777777" w:rsidR="001F72FE" w:rsidRDefault="001F72FE">
      <w:pPr>
        <w:pStyle w:val="ConsPlusNonformat"/>
        <w:jc w:val="both"/>
      </w:pPr>
      <w:bookmarkStart w:id="4" w:name="Par93"/>
      <w:bookmarkEnd w:id="4"/>
      <w:r>
        <w:t xml:space="preserve">    &lt;*&gt; При  отсутствии  регистрации   по  месту   жительства  в   пределах</w:t>
      </w:r>
    </w:p>
    <w:p w14:paraId="221B8220" w14:textId="77777777" w:rsidR="001F72FE" w:rsidRDefault="001F72FE">
      <w:pPr>
        <w:pStyle w:val="ConsPlusNonformat"/>
        <w:jc w:val="both"/>
      </w:pPr>
      <w:r>
        <w:t>Российской  Федерации указать наименование субъекта Российской Федерации по</w:t>
      </w:r>
    </w:p>
    <w:p w14:paraId="145BDBB8" w14:textId="77777777" w:rsidR="001F72FE" w:rsidRDefault="001F72FE">
      <w:pPr>
        <w:pStyle w:val="ConsPlusNonformat"/>
        <w:jc w:val="both"/>
      </w:pPr>
      <w:r>
        <w:t>месту пребывания без указания конкретного адреса:</w:t>
      </w:r>
    </w:p>
    <w:p w14:paraId="2308F05F" w14:textId="77777777" w:rsidR="001F72FE" w:rsidRDefault="001F72FE">
      <w:pPr>
        <w:pStyle w:val="ConsPlusNonformat"/>
        <w:jc w:val="both"/>
      </w:pPr>
      <w:r>
        <w:t>___________________________________________________________________________</w:t>
      </w:r>
    </w:p>
    <w:p w14:paraId="28FA2DC7" w14:textId="77777777" w:rsidR="001F72FE" w:rsidRDefault="001F72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449"/>
        <w:gridCol w:w="1267"/>
        <w:gridCol w:w="1411"/>
        <w:gridCol w:w="1843"/>
        <w:gridCol w:w="1142"/>
        <w:gridCol w:w="1277"/>
        <w:gridCol w:w="1291"/>
      </w:tblGrid>
      <w:tr w:rsidR="001F72FE" w14:paraId="246E28DA" w14:textId="77777777">
        <w:tc>
          <w:tcPr>
            <w:tcW w:w="10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AE6CA" w14:textId="77777777" w:rsidR="001F72FE" w:rsidRDefault="001F72FE">
            <w:pPr>
              <w:pStyle w:val="ConsPlusNormal"/>
              <w:jc w:val="center"/>
              <w:outlineLvl w:val="1"/>
            </w:pPr>
            <w:bookmarkStart w:id="5" w:name="Par98"/>
            <w:bookmarkEnd w:id="5"/>
            <w:r>
              <w:t>I. Сведения о кредиторах гражданина</w:t>
            </w:r>
          </w:p>
          <w:p w14:paraId="3D348F67" w14:textId="77777777" w:rsidR="001F72FE" w:rsidRDefault="001F72FE">
            <w:pPr>
              <w:pStyle w:val="ConsPlusNormal"/>
              <w:jc w:val="center"/>
            </w:pPr>
            <w:r>
              <w:t>(по денежным обязательствам и (или) обязанности по уплате обязательных платежей, 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1F72FE" w14:paraId="1798D460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20325" w14:textId="77777777" w:rsidR="001F72FE" w:rsidRDefault="001F72FE">
            <w:pPr>
              <w:pStyle w:val="ConsPlusNormal"/>
              <w:jc w:val="center"/>
              <w:outlineLvl w:val="2"/>
            </w:pPr>
            <w:bookmarkStart w:id="6" w:name="Par100"/>
            <w:bookmarkEnd w:id="6"/>
            <w:r>
              <w:t>1</w:t>
            </w:r>
          </w:p>
        </w:tc>
        <w:tc>
          <w:tcPr>
            <w:tcW w:w="9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F7504" w14:textId="77777777" w:rsidR="001F72FE" w:rsidRDefault="001F72FE">
            <w:pPr>
              <w:pStyle w:val="ConsPlusNormal"/>
              <w:jc w:val="center"/>
            </w:pPr>
            <w:r>
              <w:t>Денежные обязательства</w:t>
            </w:r>
          </w:p>
        </w:tc>
      </w:tr>
      <w:tr w:rsidR="001F72FE" w14:paraId="3180D121" w14:textId="77777777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82A03" w14:textId="77777777" w:rsidR="001F72FE" w:rsidRDefault="001F72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090D8" w14:textId="77777777" w:rsidR="001F72FE" w:rsidRDefault="001F72FE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363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15EE0" w14:textId="77777777" w:rsidR="001F72FE" w:rsidRDefault="001F72FE">
            <w:pPr>
              <w:pStyle w:val="ConsPlusNormal"/>
              <w:jc w:val="center"/>
            </w:pPr>
            <w:r>
              <w:t xml:space="preserve">Кредитор </w:t>
            </w:r>
            <w:hyperlink w:anchor="Par364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177E4" w14:textId="77777777" w:rsidR="001F72FE" w:rsidRDefault="001F72FE">
            <w:pPr>
              <w:pStyle w:val="ConsPlusNormal"/>
              <w:jc w:val="center"/>
            </w:pPr>
            <w:r>
              <w:t>Место нахождения (место жительства) кредитора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13F5F" w14:textId="77777777" w:rsidR="001F72FE" w:rsidRDefault="001F72FE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365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8D54F" w14:textId="77777777" w:rsidR="001F72FE" w:rsidRDefault="001F72FE">
            <w:pPr>
              <w:pStyle w:val="ConsPlusNormal"/>
              <w:jc w:val="center"/>
            </w:pPr>
            <w:r>
              <w:t>Сумма обязательства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C2192" w14:textId="77777777" w:rsidR="001F72FE" w:rsidRDefault="001F72FE">
            <w:pPr>
              <w:pStyle w:val="ConsPlusNormal"/>
              <w:jc w:val="center"/>
            </w:pPr>
            <w:r>
              <w:t>Штрафы, пени и иные санкции</w:t>
            </w:r>
          </w:p>
        </w:tc>
      </w:tr>
      <w:tr w:rsidR="001F72FE" w14:paraId="2C4F24BC" w14:textId="7777777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3B8D4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66EAF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12F54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177D2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E5FA6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82B29" w14:textId="77777777" w:rsidR="001F72FE" w:rsidRDefault="001F72FE">
            <w:pPr>
              <w:pStyle w:val="ConsPlusNormal"/>
              <w:jc w:val="center"/>
            </w:pPr>
            <w:r>
              <w:t xml:space="preserve">всего </w:t>
            </w:r>
            <w:hyperlink w:anchor="Par366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CA526" w14:textId="77777777" w:rsidR="001F72FE" w:rsidRDefault="001F72FE">
            <w:pPr>
              <w:pStyle w:val="ConsPlusNormal"/>
              <w:jc w:val="center"/>
            </w:pPr>
            <w:r>
              <w:t xml:space="preserve">в том числе задолженность </w:t>
            </w:r>
            <w:hyperlink w:anchor="Par367" w:tooltip="Ссылка на текущий документ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89A2A" w14:textId="77777777" w:rsidR="001F72FE" w:rsidRDefault="001F72FE">
            <w:pPr>
              <w:pStyle w:val="ConsPlusNormal"/>
              <w:jc w:val="center"/>
            </w:pPr>
          </w:p>
        </w:tc>
      </w:tr>
      <w:tr w:rsidR="001F72FE" w14:paraId="4F9ADF3D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1144A" w14:textId="77777777" w:rsidR="001F72FE" w:rsidRDefault="001F72FE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44C7A" w14:textId="77777777" w:rsidR="001F72FE" w:rsidRDefault="001F72FE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6A5E1" w14:textId="77777777" w:rsidR="001F72FE" w:rsidRDefault="001F72FE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6A678" w14:textId="77777777" w:rsidR="001F72FE" w:rsidRDefault="001F72FE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D1BA5" w14:textId="77777777" w:rsidR="001F72FE" w:rsidRDefault="001F72F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A3871" w14:textId="77777777" w:rsidR="001F72FE" w:rsidRDefault="001F72F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44D67" w14:textId="77777777" w:rsidR="001F72FE" w:rsidRDefault="001F72FE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A26AF" w14:textId="77777777" w:rsidR="001F72FE" w:rsidRDefault="001F72FE">
            <w:pPr>
              <w:pStyle w:val="ConsPlusNormal"/>
            </w:pPr>
          </w:p>
        </w:tc>
      </w:tr>
      <w:tr w:rsidR="001F72FE" w14:paraId="7C38B7D2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314EF" w14:textId="77777777" w:rsidR="001F72FE" w:rsidRDefault="001F72FE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6CC45" w14:textId="77777777" w:rsidR="001F72FE" w:rsidRDefault="001F72FE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75CCA" w14:textId="77777777" w:rsidR="001F72FE" w:rsidRDefault="001F72FE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F969D" w14:textId="77777777" w:rsidR="001F72FE" w:rsidRDefault="001F72FE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1C7B9" w14:textId="77777777" w:rsidR="001F72FE" w:rsidRDefault="001F72F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7D102" w14:textId="77777777" w:rsidR="001F72FE" w:rsidRDefault="001F72F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A25FF" w14:textId="77777777" w:rsidR="001F72FE" w:rsidRDefault="001F72FE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09389" w14:textId="77777777" w:rsidR="001F72FE" w:rsidRDefault="001F72FE">
            <w:pPr>
              <w:pStyle w:val="ConsPlusNormal"/>
            </w:pPr>
          </w:p>
        </w:tc>
      </w:tr>
      <w:tr w:rsidR="001F72FE" w14:paraId="12755834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0F751" w14:textId="77777777" w:rsidR="001F72FE" w:rsidRDefault="001F72FE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C9401" w14:textId="77777777" w:rsidR="001F72FE" w:rsidRDefault="001F72FE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698F7" w14:textId="77777777" w:rsidR="001F72FE" w:rsidRDefault="001F72FE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73B2E" w14:textId="77777777" w:rsidR="001F72FE" w:rsidRDefault="001F72FE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652CA" w14:textId="77777777" w:rsidR="001F72FE" w:rsidRDefault="001F72F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2EB9E" w14:textId="77777777" w:rsidR="001F72FE" w:rsidRDefault="001F72FE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5FD3E" w14:textId="77777777" w:rsidR="001F72FE" w:rsidRDefault="001F72FE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0FC21" w14:textId="77777777" w:rsidR="001F72FE" w:rsidRDefault="001F72FE">
            <w:pPr>
              <w:pStyle w:val="ConsPlusNormal"/>
            </w:pPr>
          </w:p>
        </w:tc>
      </w:tr>
      <w:tr w:rsidR="001F72FE" w14:paraId="434F23C1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5910B" w14:textId="77777777" w:rsidR="001F72FE" w:rsidRDefault="001F72FE">
            <w:pPr>
              <w:pStyle w:val="ConsPlusNormal"/>
              <w:jc w:val="center"/>
              <w:outlineLvl w:val="2"/>
            </w:pPr>
            <w:bookmarkStart w:id="7" w:name="Par135"/>
            <w:bookmarkEnd w:id="7"/>
            <w:r>
              <w:t>2</w:t>
            </w:r>
          </w:p>
        </w:tc>
        <w:tc>
          <w:tcPr>
            <w:tcW w:w="9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A17C8" w14:textId="77777777" w:rsidR="001F72FE" w:rsidRDefault="001F72FE">
            <w:pPr>
              <w:pStyle w:val="ConsPlusNormal"/>
              <w:jc w:val="center"/>
            </w:pPr>
            <w:r>
              <w:t>Обязательные платежи</w:t>
            </w:r>
          </w:p>
        </w:tc>
      </w:tr>
      <w:tr w:rsidR="001F72FE" w14:paraId="3A765DBE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B839F" w14:textId="77777777" w:rsidR="001F72FE" w:rsidRDefault="001F72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542CE" w14:textId="77777777" w:rsidR="001F72FE" w:rsidRDefault="001F72FE">
            <w:pPr>
              <w:pStyle w:val="ConsPlusNormal"/>
              <w:jc w:val="center"/>
            </w:pPr>
            <w:r>
              <w:t>Наименование налога, сбора или иного обязательного платежа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09CB9" w14:textId="77777777" w:rsidR="001F72FE" w:rsidRDefault="001F72FE">
            <w:pPr>
              <w:pStyle w:val="ConsPlusNormal"/>
              <w:jc w:val="center"/>
            </w:pPr>
            <w:r>
              <w:t>Недоимка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92E69" w14:textId="77777777" w:rsidR="001F72FE" w:rsidRDefault="001F72FE">
            <w:pPr>
              <w:pStyle w:val="ConsPlusNormal"/>
              <w:jc w:val="center"/>
            </w:pPr>
            <w:r>
              <w:t>Штрафы, пени и иные санкции</w:t>
            </w:r>
          </w:p>
        </w:tc>
      </w:tr>
      <w:tr w:rsidR="001F72FE" w14:paraId="04A14E22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71591" w14:textId="77777777" w:rsidR="001F72FE" w:rsidRDefault="001F72FE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349D2" w14:textId="77777777" w:rsidR="001F72FE" w:rsidRDefault="001F72FE">
            <w:pPr>
              <w:pStyle w:val="ConsPlusNormal"/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3D793" w14:textId="77777777" w:rsidR="001F72FE" w:rsidRDefault="001F72FE">
            <w:pPr>
              <w:pStyle w:val="ConsPlusNormal"/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21DE3" w14:textId="77777777" w:rsidR="001F72FE" w:rsidRDefault="001F72FE">
            <w:pPr>
              <w:pStyle w:val="ConsPlusNormal"/>
            </w:pPr>
          </w:p>
        </w:tc>
      </w:tr>
      <w:tr w:rsidR="001F72FE" w14:paraId="2D720FBA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F1876" w14:textId="77777777" w:rsidR="001F72FE" w:rsidRDefault="001F72FE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A43DA" w14:textId="77777777" w:rsidR="001F72FE" w:rsidRDefault="001F72FE">
            <w:pPr>
              <w:pStyle w:val="ConsPlusNormal"/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9EBFE" w14:textId="77777777" w:rsidR="001F72FE" w:rsidRDefault="001F72FE">
            <w:pPr>
              <w:pStyle w:val="ConsPlusNormal"/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F5B66" w14:textId="77777777" w:rsidR="001F72FE" w:rsidRDefault="001F72FE">
            <w:pPr>
              <w:pStyle w:val="ConsPlusNormal"/>
            </w:pPr>
          </w:p>
        </w:tc>
      </w:tr>
      <w:tr w:rsidR="001F72FE" w14:paraId="653724BF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22AD7" w14:textId="77777777" w:rsidR="001F72FE" w:rsidRDefault="001F72FE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22C89" w14:textId="77777777" w:rsidR="001F72FE" w:rsidRDefault="001F72FE">
            <w:pPr>
              <w:pStyle w:val="ConsPlusNormal"/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3409C" w14:textId="77777777" w:rsidR="001F72FE" w:rsidRDefault="001F72FE">
            <w:pPr>
              <w:pStyle w:val="ConsPlusNormal"/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28D66" w14:textId="77777777" w:rsidR="001F72FE" w:rsidRDefault="001F72FE">
            <w:pPr>
              <w:pStyle w:val="ConsPlusNormal"/>
            </w:pPr>
          </w:p>
        </w:tc>
      </w:tr>
    </w:tbl>
    <w:p w14:paraId="0F89910D" w14:textId="77777777" w:rsidR="001F72FE" w:rsidRDefault="001F72FE">
      <w:pPr>
        <w:pStyle w:val="ConsPlusNormal"/>
        <w:jc w:val="both"/>
      </w:pPr>
    </w:p>
    <w:p w14:paraId="2B8E5526" w14:textId="77777777" w:rsidR="001F72FE" w:rsidRDefault="001F72FE">
      <w:pPr>
        <w:pStyle w:val="ConsPlusNonformat"/>
        <w:jc w:val="both"/>
      </w:pPr>
      <w:r>
        <w:t xml:space="preserve">    Сведения   о   неденежных  обязательствах  гражданина,  за  исключением</w:t>
      </w:r>
    </w:p>
    <w:p w14:paraId="0E6559D7" w14:textId="77777777" w:rsidR="001F72FE" w:rsidRDefault="001F72FE">
      <w:pPr>
        <w:pStyle w:val="ConsPlusNonformat"/>
        <w:jc w:val="both"/>
      </w:pPr>
      <w:r>
        <w:t>возникших  в результате   осуществления   гражданином   предпринимательской</w:t>
      </w:r>
    </w:p>
    <w:p w14:paraId="61344813" w14:textId="77777777" w:rsidR="001F72FE" w:rsidRDefault="001F72FE">
      <w:pPr>
        <w:pStyle w:val="ConsPlusNonformat"/>
        <w:jc w:val="both"/>
      </w:pPr>
      <w:r>
        <w:t>деятельности  (в том числе о передаче имущества в собственность, выполнении</w:t>
      </w:r>
    </w:p>
    <w:p w14:paraId="2DBDD8DF" w14:textId="77777777" w:rsidR="001F72FE" w:rsidRDefault="001F72FE">
      <w:pPr>
        <w:pStyle w:val="ConsPlusNonformat"/>
        <w:jc w:val="both"/>
      </w:pPr>
      <w:r>
        <w:t>работ и оказании услуг и так далее):</w:t>
      </w:r>
    </w:p>
    <w:p w14:paraId="67359FED" w14:textId="77777777" w:rsidR="001F72FE" w:rsidRDefault="001F72FE">
      <w:pPr>
        <w:pStyle w:val="ConsPlusNonformat"/>
        <w:jc w:val="both"/>
      </w:pPr>
      <w:r>
        <w:t>___________________________________________________________________________</w:t>
      </w:r>
    </w:p>
    <w:p w14:paraId="0F453ACA" w14:textId="77777777" w:rsidR="001F72FE" w:rsidRDefault="001F72F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14:paraId="6DED1C3D" w14:textId="77777777" w:rsidR="001F72FE" w:rsidRDefault="001F72FE">
      <w:pPr>
        <w:pStyle w:val="ConsPlusNonformat"/>
        <w:jc w:val="both"/>
      </w:pPr>
      <w:r>
        <w:t>___________________________________________________________________________</w:t>
      </w:r>
    </w:p>
    <w:p w14:paraId="3C614D97" w14:textId="77777777" w:rsidR="001F72FE" w:rsidRDefault="001F72FE">
      <w:pPr>
        <w:pStyle w:val="ConsPlusNonformat"/>
        <w:jc w:val="both"/>
      </w:pPr>
      <w:r>
        <w:t>___________________________________________________________________________</w:t>
      </w:r>
    </w:p>
    <w:p w14:paraId="7BEA7663" w14:textId="77777777" w:rsidR="001F72FE" w:rsidRDefault="001F72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1509"/>
        <w:gridCol w:w="1181"/>
        <w:gridCol w:w="1363"/>
        <w:gridCol w:w="1723"/>
        <w:gridCol w:w="1066"/>
        <w:gridCol w:w="1814"/>
        <w:gridCol w:w="1142"/>
      </w:tblGrid>
      <w:tr w:rsidR="001F72FE" w14:paraId="169B9532" w14:textId="77777777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CC0AE" w14:textId="77777777" w:rsidR="001F72FE" w:rsidRDefault="001F72FE">
            <w:pPr>
              <w:pStyle w:val="ConsPlusNormal"/>
              <w:jc w:val="center"/>
              <w:outlineLvl w:val="1"/>
            </w:pPr>
            <w:bookmarkStart w:id="8" w:name="Par163"/>
            <w:bookmarkEnd w:id="8"/>
            <w:r>
              <w:t>II. Сведения о кредиторах гражданина</w:t>
            </w:r>
          </w:p>
          <w:p w14:paraId="0608B1D9" w14:textId="77777777" w:rsidR="001F72FE" w:rsidRDefault="001F72FE">
            <w:pPr>
              <w:pStyle w:val="ConsPlusNormal"/>
              <w:jc w:val="center"/>
            </w:pPr>
            <w:r>
              <w:t>(по денежным обязательствам и (или) обязанности по уплате обязательных платежей, которые возникли в результате осуществления гражданином предпринимательской деятельности)</w:t>
            </w:r>
          </w:p>
        </w:tc>
      </w:tr>
      <w:tr w:rsidR="001F72FE" w14:paraId="16ABF922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75DF4" w14:textId="77777777" w:rsidR="001F72FE" w:rsidRDefault="001F72FE">
            <w:pPr>
              <w:pStyle w:val="ConsPlusNormal"/>
              <w:jc w:val="center"/>
              <w:outlineLvl w:val="2"/>
            </w:pPr>
            <w:bookmarkStart w:id="9" w:name="Par165"/>
            <w:bookmarkEnd w:id="9"/>
            <w:r>
              <w:t>1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C3BB9" w14:textId="77777777" w:rsidR="001F72FE" w:rsidRDefault="001F72FE">
            <w:pPr>
              <w:pStyle w:val="ConsPlusNormal"/>
              <w:jc w:val="center"/>
            </w:pPr>
            <w:r>
              <w:t>Денежные обязательства</w:t>
            </w:r>
          </w:p>
        </w:tc>
      </w:tr>
      <w:tr w:rsidR="001F72FE" w14:paraId="28F51BC6" w14:textId="7777777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1476B" w14:textId="77777777" w:rsidR="001F72FE" w:rsidRDefault="001F72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DCB4F" w14:textId="77777777" w:rsidR="001F72FE" w:rsidRDefault="001F72FE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368" w:tooltip="Ссылка на текущий документ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D5DB4" w14:textId="77777777" w:rsidR="001F72FE" w:rsidRDefault="001F72FE">
            <w:pPr>
              <w:pStyle w:val="ConsPlusNormal"/>
              <w:jc w:val="center"/>
            </w:pPr>
            <w:r>
              <w:t xml:space="preserve">Кредитор </w:t>
            </w:r>
            <w:hyperlink w:anchor="Par369" w:tooltip="Ссылка на текущий документ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0B196" w14:textId="77777777" w:rsidR="001F72FE" w:rsidRDefault="001F72FE">
            <w:pPr>
              <w:pStyle w:val="ConsPlusNormal"/>
              <w:jc w:val="center"/>
            </w:pPr>
            <w:r>
              <w:t>Место нахождения (место жительства) кредитора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9903F" w14:textId="77777777" w:rsidR="001F72FE" w:rsidRDefault="001F72FE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370" w:tooltip="Ссылка на текущий документ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FA90A" w14:textId="77777777" w:rsidR="001F72FE" w:rsidRDefault="001F72FE">
            <w:pPr>
              <w:pStyle w:val="ConsPlusNormal"/>
              <w:jc w:val="center"/>
            </w:pPr>
            <w:r>
              <w:t>Сумма обязательства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4AAB1" w14:textId="77777777" w:rsidR="001F72FE" w:rsidRDefault="001F72FE">
            <w:pPr>
              <w:pStyle w:val="ConsPlusNormal"/>
              <w:jc w:val="center"/>
            </w:pPr>
            <w:r>
              <w:t>Штрафы, пени и иные санкции</w:t>
            </w:r>
          </w:p>
        </w:tc>
      </w:tr>
      <w:tr w:rsidR="001F72FE" w14:paraId="68A67BD8" w14:textId="7777777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73BBE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BC670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86511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A27BA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2C94A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0D0A1" w14:textId="77777777" w:rsidR="001F72FE" w:rsidRDefault="001F72FE">
            <w:pPr>
              <w:pStyle w:val="ConsPlusNormal"/>
              <w:jc w:val="center"/>
            </w:pPr>
            <w:r>
              <w:t xml:space="preserve">всего </w:t>
            </w:r>
            <w:hyperlink w:anchor="Par371" w:tooltip="Ссылка на текущий документ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0ABE5" w14:textId="77777777" w:rsidR="001F72FE" w:rsidRDefault="001F72FE">
            <w:pPr>
              <w:pStyle w:val="ConsPlusNormal"/>
              <w:jc w:val="center"/>
            </w:pPr>
            <w:r>
              <w:t xml:space="preserve">в том числе задолженность </w:t>
            </w:r>
            <w:hyperlink w:anchor="Par372" w:tooltip="Ссылка на текущий документ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F5040" w14:textId="77777777" w:rsidR="001F72FE" w:rsidRDefault="001F72FE">
            <w:pPr>
              <w:pStyle w:val="ConsPlusNormal"/>
              <w:jc w:val="center"/>
            </w:pPr>
          </w:p>
        </w:tc>
      </w:tr>
      <w:tr w:rsidR="001F72FE" w14:paraId="52341BA0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9EA14" w14:textId="77777777" w:rsidR="001F72FE" w:rsidRDefault="001F72F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5EE97" w14:textId="77777777" w:rsidR="001F72FE" w:rsidRDefault="001F72FE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ECADC" w14:textId="77777777" w:rsidR="001F72FE" w:rsidRDefault="001F72FE">
            <w:pPr>
              <w:pStyle w:val="ConsPlusNormal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90FA6" w14:textId="77777777" w:rsidR="001F72FE" w:rsidRDefault="001F72FE">
            <w:pPr>
              <w:pStyle w:val="ConsPlusNormal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A0FD9" w14:textId="77777777" w:rsidR="001F72FE" w:rsidRDefault="001F72FE">
            <w:pPr>
              <w:pStyle w:val="ConsPlusNormal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EC8AD" w14:textId="77777777" w:rsidR="001F72FE" w:rsidRDefault="001F72FE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594AE" w14:textId="77777777" w:rsidR="001F72FE" w:rsidRDefault="001F72F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5860B" w14:textId="77777777" w:rsidR="001F72FE" w:rsidRDefault="001F72FE">
            <w:pPr>
              <w:pStyle w:val="ConsPlusNormal"/>
            </w:pPr>
          </w:p>
        </w:tc>
      </w:tr>
      <w:tr w:rsidR="001F72FE" w14:paraId="41DEAEA5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4BBD7" w14:textId="77777777" w:rsidR="001F72FE" w:rsidRDefault="001F72F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70478" w14:textId="77777777" w:rsidR="001F72FE" w:rsidRDefault="001F72FE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32F81" w14:textId="77777777" w:rsidR="001F72FE" w:rsidRDefault="001F72FE">
            <w:pPr>
              <w:pStyle w:val="ConsPlusNormal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265BF" w14:textId="77777777" w:rsidR="001F72FE" w:rsidRDefault="001F72FE">
            <w:pPr>
              <w:pStyle w:val="ConsPlusNormal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609DC" w14:textId="77777777" w:rsidR="001F72FE" w:rsidRDefault="001F72FE">
            <w:pPr>
              <w:pStyle w:val="ConsPlusNormal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4FC9D" w14:textId="77777777" w:rsidR="001F72FE" w:rsidRDefault="001F72FE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BD5A6" w14:textId="77777777" w:rsidR="001F72FE" w:rsidRDefault="001F72F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00723" w14:textId="77777777" w:rsidR="001F72FE" w:rsidRDefault="001F72FE">
            <w:pPr>
              <w:pStyle w:val="ConsPlusNormal"/>
            </w:pPr>
          </w:p>
        </w:tc>
      </w:tr>
      <w:tr w:rsidR="001F72FE" w14:paraId="76CA6285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EBD1F" w14:textId="77777777" w:rsidR="001F72FE" w:rsidRDefault="001F72F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A052E" w14:textId="77777777" w:rsidR="001F72FE" w:rsidRDefault="001F72FE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5BB61" w14:textId="77777777" w:rsidR="001F72FE" w:rsidRDefault="001F72FE">
            <w:pPr>
              <w:pStyle w:val="ConsPlusNormal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27A3D" w14:textId="77777777" w:rsidR="001F72FE" w:rsidRDefault="001F72FE">
            <w:pPr>
              <w:pStyle w:val="ConsPlusNormal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855B1" w14:textId="77777777" w:rsidR="001F72FE" w:rsidRDefault="001F72FE">
            <w:pPr>
              <w:pStyle w:val="ConsPlusNormal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C57D8" w14:textId="77777777" w:rsidR="001F72FE" w:rsidRDefault="001F72FE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2CCB7" w14:textId="77777777" w:rsidR="001F72FE" w:rsidRDefault="001F72FE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45AC0" w14:textId="77777777" w:rsidR="001F72FE" w:rsidRDefault="001F72FE">
            <w:pPr>
              <w:pStyle w:val="ConsPlusNormal"/>
            </w:pPr>
          </w:p>
        </w:tc>
      </w:tr>
      <w:tr w:rsidR="001F72FE" w14:paraId="74B2995F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2824D" w14:textId="77777777" w:rsidR="001F72FE" w:rsidRDefault="001F72FE">
            <w:pPr>
              <w:pStyle w:val="ConsPlusNormal"/>
              <w:jc w:val="center"/>
              <w:outlineLvl w:val="2"/>
            </w:pPr>
            <w:bookmarkStart w:id="10" w:name="Par200"/>
            <w:bookmarkEnd w:id="10"/>
            <w:r>
              <w:t>2</w:t>
            </w: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D92B9" w14:textId="77777777" w:rsidR="001F72FE" w:rsidRDefault="001F72FE">
            <w:pPr>
              <w:pStyle w:val="ConsPlusNormal"/>
              <w:jc w:val="center"/>
            </w:pPr>
            <w:r>
              <w:t>Обязательные платежи</w:t>
            </w:r>
          </w:p>
        </w:tc>
      </w:tr>
      <w:tr w:rsidR="001F72FE" w14:paraId="07602334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2CD5F" w14:textId="77777777" w:rsidR="001F72FE" w:rsidRDefault="001F72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D72BB" w14:textId="77777777" w:rsidR="001F72FE" w:rsidRDefault="001F72FE">
            <w:pPr>
              <w:pStyle w:val="ConsPlusNormal"/>
              <w:jc w:val="center"/>
            </w:pPr>
            <w:r>
              <w:t>Наименование налога, сбора или иного обязательного платежа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732C7" w14:textId="77777777" w:rsidR="001F72FE" w:rsidRDefault="001F72FE">
            <w:pPr>
              <w:pStyle w:val="ConsPlusNormal"/>
              <w:jc w:val="center"/>
            </w:pPr>
            <w:r>
              <w:t>Недоимка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3A14F" w14:textId="77777777" w:rsidR="001F72FE" w:rsidRDefault="001F72FE">
            <w:pPr>
              <w:pStyle w:val="ConsPlusNormal"/>
              <w:jc w:val="center"/>
            </w:pPr>
            <w:r>
              <w:t>Штрафы, пени и иные санкции</w:t>
            </w:r>
          </w:p>
        </w:tc>
      </w:tr>
      <w:tr w:rsidR="001F72FE" w14:paraId="498364AC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32AA8" w14:textId="77777777" w:rsidR="001F72FE" w:rsidRDefault="001F72F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81B50" w14:textId="77777777" w:rsidR="001F72FE" w:rsidRDefault="001F72FE">
            <w:pPr>
              <w:pStyle w:val="ConsPlusNormal"/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CB350" w14:textId="77777777" w:rsidR="001F72FE" w:rsidRDefault="001F72FE">
            <w:pPr>
              <w:pStyle w:val="ConsPlusNormal"/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7E971" w14:textId="77777777" w:rsidR="001F72FE" w:rsidRDefault="001F72FE">
            <w:pPr>
              <w:pStyle w:val="ConsPlusNormal"/>
            </w:pPr>
          </w:p>
        </w:tc>
      </w:tr>
      <w:tr w:rsidR="001F72FE" w14:paraId="3C91FB97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A0568" w14:textId="77777777" w:rsidR="001F72FE" w:rsidRDefault="001F72F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E4857" w14:textId="77777777" w:rsidR="001F72FE" w:rsidRDefault="001F72FE">
            <w:pPr>
              <w:pStyle w:val="ConsPlusNormal"/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9F81D" w14:textId="77777777" w:rsidR="001F72FE" w:rsidRDefault="001F72FE">
            <w:pPr>
              <w:pStyle w:val="ConsPlusNormal"/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04773" w14:textId="77777777" w:rsidR="001F72FE" w:rsidRDefault="001F72FE">
            <w:pPr>
              <w:pStyle w:val="ConsPlusNormal"/>
            </w:pPr>
          </w:p>
        </w:tc>
      </w:tr>
      <w:tr w:rsidR="001F72FE" w14:paraId="2A8F0599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DB083" w14:textId="77777777" w:rsidR="001F72FE" w:rsidRDefault="001F72F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97791" w14:textId="77777777" w:rsidR="001F72FE" w:rsidRDefault="001F72FE">
            <w:pPr>
              <w:pStyle w:val="ConsPlusNormal"/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CD7AF" w14:textId="77777777" w:rsidR="001F72FE" w:rsidRDefault="001F72FE">
            <w:pPr>
              <w:pStyle w:val="ConsPlusNormal"/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B1E87" w14:textId="77777777" w:rsidR="001F72FE" w:rsidRDefault="001F72FE">
            <w:pPr>
              <w:pStyle w:val="ConsPlusNormal"/>
            </w:pPr>
          </w:p>
        </w:tc>
      </w:tr>
    </w:tbl>
    <w:p w14:paraId="4BD68F48" w14:textId="77777777" w:rsidR="001F72FE" w:rsidRDefault="001F72FE">
      <w:pPr>
        <w:pStyle w:val="ConsPlusNormal"/>
        <w:jc w:val="both"/>
      </w:pPr>
    </w:p>
    <w:p w14:paraId="014388B0" w14:textId="77777777" w:rsidR="001F72FE" w:rsidRDefault="001F72FE">
      <w:pPr>
        <w:pStyle w:val="ConsPlusNonformat"/>
        <w:jc w:val="both"/>
      </w:pPr>
      <w:r>
        <w:t xml:space="preserve">    Сведения  о  неденежных  обязательствах  гражданина, которые возникли в</w:t>
      </w:r>
    </w:p>
    <w:p w14:paraId="16DF7F03" w14:textId="77777777" w:rsidR="001F72FE" w:rsidRDefault="001F72FE">
      <w:pPr>
        <w:pStyle w:val="ConsPlusNonformat"/>
        <w:jc w:val="both"/>
      </w:pPr>
      <w:r>
        <w:t>результате  осуществления  гражданином  предпринимательской деятельности (в</w:t>
      </w:r>
    </w:p>
    <w:p w14:paraId="17185CFA" w14:textId="77777777" w:rsidR="001F72FE" w:rsidRDefault="001F72FE">
      <w:pPr>
        <w:pStyle w:val="ConsPlusNonformat"/>
        <w:jc w:val="both"/>
      </w:pPr>
      <w:r>
        <w:t>том числе о передаче имущества в собственность, выполнении работ и оказании</w:t>
      </w:r>
    </w:p>
    <w:p w14:paraId="1CB39B5B" w14:textId="77777777" w:rsidR="001F72FE" w:rsidRDefault="001F72FE">
      <w:pPr>
        <w:pStyle w:val="ConsPlusNonformat"/>
        <w:jc w:val="both"/>
      </w:pPr>
      <w:r>
        <w:t>услуг и так далее):</w:t>
      </w:r>
    </w:p>
    <w:p w14:paraId="315BBA8E" w14:textId="77777777" w:rsidR="001F72FE" w:rsidRDefault="001F72FE">
      <w:pPr>
        <w:pStyle w:val="ConsPlusNonformat"/>
        <w:jc w:val="both"/>
      </w:pPr>
      <w:r>
        <w:t>___________________________________________________________________________</w:t>
      </w:r>
    </w:p>
    <w:p w14:paraId="2710962B" w14:textId="77777777" w:rsidR="001F72FE" w:rsidRDefault="001F72FE">
      <w:pPr>
        <w:pStyle w:val="ConsPlusNonformat"/>
        <w:jc w:val="both"/>
      </w:pPr>
      <w:r>
        <w:t>___________________________________________________________________________</w:t>
      </w:r>
    </w:p>
    <w:p w14:paraId="425DB0C5" w14:textId="77777777" w:rsidR="001F72FE" w:rsidRDefault="001F72FE">
      <w:pPr>
        <w:pStyle w:val="ConsPlusNonformat"/>
        <w:jc w:val="both"/>
      </w:pPr>
      <w:r>
        <w:t>___________________________________________________________________________</w:t>
      </w:r>
    </w:p>
    <w:p w14:paraId="1F536027" w14:textId="77777777" w:rsidR="001F72FE" w:rsidRDefault="001F72FE">
      <w:pPr>
        <w:pStyle w:val="ConsPlusNonformat"/>
        <w:jc w:val="both"/>
      </w:pPr>
      <w:r>
        <w:t>___________________________________________________________________________</w:t>
      </w:r>
    </w:p>
    <w:p w14:paraId="5C9C8D96" w14:textId="77777777" w:rsidR="001F72FE" w:rsidRDefault="001F72FE">
      <w:pPr>
        <w:pStyle w:val="ConsPlusNonformat"/>
        <w:jc w:val="both"/>
        <w:sectPr w:rsidR="001F72FE">
          <w:headerReference w:type="default" r:id="rId8"/>
          <w:footerReference w:type="default" r:id="rId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CF09006" w14:textId="77777777" w:rsidR="001F72FE" w:rsidRDefault="001F72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1510"/>
        <w:gridCol w:w="1188"/>
        <w:gridCol w:w="1250"/>
        <w:gridCol w:w="1746"/>
        <w:gridCol w:w="1007"/>
        <w:gridCol w:w="1370"/>
        <w:gridCol w:w="1060"/>
      </w:tblGrid>
      <w:tr w:rsidR="001F72FE" w14:paraId="251A6D4E" w14:textId="77777777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242E5" w14:textId="77777777" w:rsidR="001F72FE" w:rsidRDefault="001F72FE">
            <w:pPr>
              <w:pStyle w:val="ConsPlusNormal"/>
              <w:jc w:val="center"/>
              <w:outlineLvl w:val="1"/>
            </w:pPr>
            <w:bookmarkStart w:id="11" w:name="Par228"/>
            <w:bookmarkEnd w:id="11"/>
            <w:r>
              <w:t>III. Сведения о должниках гражданина</w:t>
            </w:r>
          </w:p>
          <w:p w14:paraId="245D29D4" w14:textId="77777777" w:rsidR="001F72FE" w:rsidRDefault="001F72FE">
            <w:pPr>
              <w:pStyle w:val="ConsPlusNormal"/>
              <w:jc w:val="center"/>
            </w:pPr>
            <w:r>
              <w:t>(по денежным обязательствам и (или) обязанности по уплате обязательных платежей, 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1F72FE" w14:paraId="577B99D9" w14:textId="77777777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00129" w14:textId="77777777" w:rsidR="001F72FE" w:rsidRDefault="001F72FE">
            <w:pPr>
              <w:pStyle w:val="ConsPlusNormal"/>
              <w:jc w:val="center"/>
              <w:outlineLvl w:val="2"/>
            </w:pPr>
            <w:bookmarkStart w:id="12" w:name="Par230"/>
            <w:bookmarkEnd w:id="12"/>
            <w:r>
              <w:t>1</w:t>
            </w:r>
          </w:p>
        </w:tc>
        <w:tc>
          <w:tcPr>
            <w:tcW w:w="9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941BD" w14:textId="77777777" w:rsidR="001F72FE" w:rsidRDefault="001F72FE">
            <w:pPr>
              <w:pStyle w:val="ConsPlusNormal"/>
              <w:jc w:val="center"/>
            </w:pPr>
            <w:r>
              <w:t>Денежные обязательства</w:t>
            </w:r>
          </w:p>
        </w:tc>
      </w:tr>
      <w:tr w:rsidR="001F72FE" w14:paraId="07E0383A" w14:textId="77777777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9EE6B" w14:textId="77777777" w:rsidR="001F72FE" w:rsidRDefault="001F72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C4C32" w14:textId="77777777" w:rsidR="001F72FE" w:rsidRDefault="001F72FE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373" w:tooltip="Ссылка на текущий документ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40563" w14:textId="77777777" w:rsidR="001F72FE" w:rsidRDefault="001F72FE">
            <w:pPr>
              <w:pStyle w:val="ConsPlusNormal"/>
              <w:jc w:val="center"/>
            </w:pPr>
            <w:r>
              <w:t xml:space="preserve">Должник </w:t>
            </w:r>
            <w:hyperlink w:anchor="Par374" w:tooltip="Ссылка на текущий документ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F7E08" w14:textId="77777777" w:rsidR="001F72FE" w:rsidRDefault="001F72FE">
            <w:pPr>
              <w:pStyle w:val="ConsPlusNormal"/>
              <w:jc w:val="center"/>
            </w:pPr>
            <w:r>
              <w:t>Место нахождения (место жительства) должника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2D54A" w14:textId="77777777" w:rsidR="001F72FE" w:rsidRDefault="001F72FE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375" w:tooltip="Ссылка на текущий документ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D76AA" w14:textId="77777777" w:rsidR="001F72FE" w:rsidRDefault="001F72FE">
            <w:pPr>
              <w:pStyle w:val="ConsPlusNormal"/>
              <w:jc w:val="center"/>
            </w:pPr>
            <w:r>
              <w:t>Сумма обязательства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E181F" w14:textId="77777777" w:rsidR="001F72FE" w:rsidRDefault="001F72FE">
            <w:pPr>
              <w:pStyle w:val="ConsPlusNormal"/>
              <w:jc w:val="center"/>
            </w:pPr>
            <w:r>
              <w:t>Штрафы, пени и иные санкции</w:t>
            </w:r>
          </w:p>
        </w:tc>
      </w:tr>
      <w:tr w:rsidR="001F72FE" w14:paraId="4A11563D" w14:textId="77777777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9D02D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436A6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15225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95F77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FFBD3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C8BD8" w14:textId="77777777" w:rsidR="001F72FE" w:rsidRDefault="001F72FE">
            <w:pPr>
              <w:pStyle w:val="ConsPlusNormal"/>
              <w:jc w:val="center"/>
            </w:pPr>
            <w:r>
              <w:t xml:space="preserve">всего </w:t>
            </w:r>
            <w:hyperlink w:anchor="Par376" w:tooltip="Ссылка на текущий документ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DAE2B" w14:textId="77777777" w:rsidR="001F72FE" w:rsidRDefault="001F72FE">
            <w:pPr>
              <w:pStyle w:val="ConsPlusNormal"/>
              <w:jc w:val="center"/>
            </w:pPr>
            <w:r>
              <w:t xml:space="preserve">в том числе задолженность </w:t>
            </w:r>
            <w:hyperlink w:anchor="Par377" w:tooltip="Ссылка на текущий документ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F7326" w14:textId="77777777" w:rsidR="001F72FE" w:rsidRDefault="001F72FE">
            <w:pPr>
              <w:pStyle w:val="ConsPlusNormal"/>
              <w:jc w:val="center"/>
            </w:pPr>
          </w:p>
        </w:tc>
      </w:tr>
      <w:tr w:rsidR="001F72FE" w14:paraId="27515E36" w14:textId="77777777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64F69" w14:textId="77777777" w:rsidR="001F72FE" w:rsidRDefault="001F72F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11C2D" w14:textId="77777777" w:rsidR="001F72FE" w:rsidRDefault="001F72FE">
            <w:pPr>
              <w:pStyle w:val="ConsPlusNormal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2CA8E" w14:textId="77777777" w:rsidR="001F72FE" w:rsidRDefault="001F72FE">
            <w:pPr>
              <w:pStyle w:val="ConsPlusNormal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18C1D" w14:textId="77777777" w:rsidR="001F72FE" w:rsidRDefault="001F72FE">
            <w:pPr>
              <w:pStyle w:val="ConsPlusNormal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92F44" w14:textId="77777777" w:rsidR="001F72FE" w:rsidRDefault="001F72FE">
            <w:pPr>
              <w:pStyle w:val="ConsPlusNormal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731EB" w14:textId="77777777" w:rsidR="001F72FE" w:rsidRDefault="001F72FE">
            <w:pPr>
              <w:pStyle w:val="ConsPlusNormal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30BFE" w14:textId="77777777" w:rsidR="001F72FE" w:rsidRDefault="001F72FE">
            <w:pPr>
              <w:pStyle w:val="ConsPlusNormal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FE06C" w14:textId="77777777" w:rsidR="001F72FE" w:rsidRDefault="001F72FE">
            <w:pPr>
              <w:pStyle w:val="ConsPlusNormal"/>
            </w:pPr>
          </w:p>
        </w:tc>
      </w:tr>
      <w:tr w:rsidR="001F72FE" w14:paraId="74D41A04" w14:textId="77777777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80253" w14:textId="77777777" w:rsidR="001F72FE" w:rsidRDefault="001F72F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E19A6" w14:textId="77777777" w:rsidR="001F72FE" w:rsidRDefault="001F72FE">
            <w:pPr>
              <w:pStyle w:val="ConsPlusNormal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AB392" w14:textId="77777777" w:rsidR="001F72FE" w:rsidRDefault="001F72FE">
            <w:pPr>
              <w:pStyle w:val="ConsPlusNormal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7BFB5" w14:textId="77777777" w:rsidR="001F72FE" w:rsidRDefault="001F72FE">
            <w:pPr>
              <w:pStyle w:val="ConsPlusNormal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24A29" w14:textId="77777777" w:rsidR="001F72FE" w:rsidRDefault="001F72FE">
            <w:pPr>
              <w:pStyle w:val="ConsPlusNormal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3E4B5" w14:textId="77777777" w:rsidR="001F72FE" w:rsidRDefault="001F72FE">
            <w:pPr>
              <w:pStyle w:val="ConsPlusNormal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9B71D" w14:textId="77777777" w:rsidR="001F72FE" w:rsidRDefault="001F72FE">
            <w:pPr>
              <w:pStyle w:val="ConsPlusNormal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2B8B0" w14:textId="77777777" w:rsidR="001F72FE" w:rsidRDefault="001F72FE">
            <w:pPr>
              <w:pStyle w:val="ConsPlusNormal"/>
            </w:pPr>
          </w:p>
        </w:tc>
      </w:tr>
      <w:tr w:rsidR="001F72FE" w14:paraId="62BE7107" w14:textId="77777777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702BE" w14:textId="77777777" w:rsidR="001F72FE" w:rsidRDefault="001F72F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0ED18" w14:textId="77777777" w:rsidR="001F72FE" w:rsidRDefault="001F72FE">
            <w:pPr>
              <w:pStyle w:val="ConsPlusNormal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482CB" w14:textId="77777777" w:rsidR="001F72FE" w:rsidRDefault="001F72FE">
            <w:pPr>
              <w:pStyle w:val="ConsPlusNormal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A6DC0" w14:textId="77777777" w:rsidR="001F72FE" w:rsidRDefault="001F72FE">
            <w:pPr>
              <w:pStyle w:val="ConsPlusNormal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14DF1" w14:textId="77777777" w:rsidR="001F72FE" w:rsidRDefault="001F72FE">
            <w:pPr>
              <w:pStyle w:val="ConsPlusNormal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805AC" w14:textId="77777777" w:rsidR="001F72FE" w:rsidRDefault="001F72FE">
            <w:pPr>
              <w:pStyle w:val="ConsPlusNormal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E5958" w14:textId="77777777" w:rsidR="001F72FE" w:rsidRDefault="001F72FE">
            <w:pPr>
              <w:pStyle w:val="ConsPlusNormal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67836" w14:textId="77777777" w:rsidR="001F72FE" w:rsidRDefault="001F72FE">
            <w:pPr>
              <w:pStyle w:val="ConsPlusNormal"/>
            </w:pPr>
          </w:p>
        </w:tc>
      </w:tr>
      <w:tr w:rsidR="001F72FE" w14:paraId="338A30C9" w14:textId="77777777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30956" w14:textId="77777777" w:rsidR="001F72FE" w:rsidRDefault="001F72FE">
            <w:pPr>
              <w:pStyle w:val="ConsPlusNormal"/>
              <w:jc w:val="center"/>
              <w:outlineLvl w:val="2"/>
            </w:pPr>
            <w:bookmarkStart w:id="13" w:name="Par265"/>
            <w:bookmarkEnd w:id="13"/>
            <w:r>
              <w:t>2</w:t>
            </w:r>
          </w:p>
        </w:tc>
        <w:tc>
          <w:tcPr>
            <w:tcW w:w="9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A0261" w14:textId="77777777" w:rsidR="001F72FE" w:rsidRDefault="001F72FE">
            <w:pPr>
              <w:pStyle w:val="ConsPlusNormal"/>
              <w:jc w:val="center"/>
            </w:pPr>
            <w:r>
              <w:t>Обязательные платежи</w:t>
            </w:r>
          </w:p>
        </w:tc>
      </w:tr>
      <w:tr w:rsidR="001F72FE" w14:paraId="281EFA7B" w14:textId="77777777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E5813" w14:textId="77777777" w:rsidR="001F72FE" w:rsidRDefault="001F72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5AE91" w14:textId="77777777" w:rsidR="001F72FE" w:rsidRDefault="001F72FE">
            <w:pPr>
              <w:pStyle w:val="ConsPlusNormal"/>
              <w:jc w:val="center"/>
            </w:pPr>
            <w:r>
              <w:t>Наименование налога, сбора или иного обязательного платежа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6A619" w14:textId="77777777" w:rsidR="001F72FE" w:rsidRDefault="001F72FE">
            <w:pPr>
              <w:pStyle w:val="ConsPlusNormal"/>
              <w:jc w:val="center"/>
            </w:pPr>
            <w:r>
              <w:t>Сумма к зачету или возврату</w:t>
            </w:r>
          </w:p>
        </w:tc>
      </w:tr>
      <w:tr w:rsidR="001F72FE" w14:paraId="643A23F0" w14:textId="77777777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BFBA7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39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20DA1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1E323" w14:textId="77777777" w:rsidR="001F72FE" w:rsidRDefault="001F72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35CC2" w14:textId="77777777" w:rsidR="001F72FE" w:rsidRDefault="001F72FE">
            <w:pPr>
              <w:pStyle w:val="ConsPlusNormal"/>
              <w:jc w:val="center"/>
            </w:pPr>
            <w:r>
              <w:t xml:space="preserve">проценты </w:t>
            </w:r>
            <w:hyperlink w:anchor="Par378" w:tooltip="Ссылка на текущий документ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1F72FE" w14:paraId="69136456" w14:textId="77777777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1A780" w14:textId="77777777" w:rsidR="001F72FE" w:rsidRDefault="001F72F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38FE5" w14:textId="77777777" w:rsidR="001F72FE" w:rsidRDefault="001F72FE">
            <w:pPr>
              <w:pStyle w:val="ConsPlusNormal"/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43F72" w14:textId="77777777" w:rsidR="001F72FE" w:rsidRDefault="001F72FE">
            <w:pPr>
              <w:pStyle w:val="ConsPlusNormal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2F0FA" w14:textId="77777777" w:rsidR="001F72FE" w:rsidRDefault="001F72FE">
            <w:pPr>
              <w:pStyle w:val="ConsPlusNormal"/>
            </w:pPr>
          </w:p>
        </w:tc>
      </w:tr>
      <w:tr w:rsidR="001F72FE" w14:paraId="6BC562D3" w14:textId="77777777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D15F4" w14:textId="77777777" w:rsidR="001F72FE" w:rsidRDefault="001F72F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FFBE5" w14:textId="77777777" w:rsidR="001F72FE" w:rsidRDefault="001F72FE">
            <w:pPr>
              <w:pStyle w:val="ConsPlusNormal"/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F5A42" w14:textId="77777777" w:rsidR="001F72FE" w:rsidRDefault="001F72FE">
            <w:pPr>
              <w:pStyle w:val="ConsPlusNormal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65631" w14:textId="77777777" w:rsidR="001F72FE" w:rsidRDefault="001F72FE">
            <w:pPr>
              <w:pStyle w:val="ConsPlusNormal"/>
            </w:pPr>
          </w:p>
        </w:tc>
      </w:tr>
      <w:tr w:rsidR="001F72FE" w14:paraId="4D965F09" w14:textId="77777777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D2E5E" w14:textId="77777777" w:rsidR="001F72FE" w:rsidRDefault="001F72F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88D6A" w14:textId="77777777" w:rsidR="001F72FE" w:rsidRDefault="001F72FE">
            <w:pPr>
              <w:pStyle w:val="ConsPlusNormal"/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5D701" w14:textId="77777777" w:rsidR="001F72FE" w:rsidRDefault="001F72FE">
            <w:pPr>
              <w:pStyle w:val="ConsPlusNormal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5FD62" w14:textId="77777777" w:rsidR="001F72FE" w:rsidRDefault="001F72FE">
            <w:pPr>
              <w:pStyle w:val="ConsPlusNormal"/>
            </w:pPr>
          </w:p>
        </w:tc>
      </w:tr>
    </w:tbl>
    <w:p w14:paraId="1CC8AC38" w14:textId="77777777" w:rsidR="001F72FE" w:rsidRDefault="001F72FE">
      <w:pPr>
        <w:pStyle w:val="ConsPlusNormal"/>
        <w:jc w:val="both"/>
      </w:pPr>
    </w:p>
    <w:p w14:paraId="5983B2EA" w14:textId="77777777" w:rsidR="001F72FE" w:rsidRDefault="001F72FE">
      <w:pPr>
        <w:pStyle w:val="ConsPlusNonformat"/>
        <w:jc w:val="both"/>
      </w:pPr>
      <w:r>
        <w:t xml:space="preserve">    Сведения  о неденежных обязательствах перед гражданином, за исключением</w:t>
      </w:r>
    </w:p>
    <w:p w14:paraId="2C739B4B" w14:textId="77777777" w:rsidR="001F72FE" w:rsidRDefault="001F72FE">
      <w:pPr>
        <w:pStyle w:val="ConsPlusNonformat"/>
        <w:jc w:val="both"/>
      </w:pPr>
      <w:r>
        <w:t>возникших   в   результате  осуществления  гражданином  предпринимательской</w:t>
      </w:r>
    </w:p>
    <w:p w14:paraId="6A194F61" w14:textId="77777777" w:rsidR="001F72FE" w:rsidRDefault="001F72FE">
      <w:pPr>
        <w:pStyle w:val="ConsPlusNonformat"/>
        <w:jc w:val="both"/>
      </w:pPr>
      <w:r>
        <w:t>деятельности  (в том числе о передаче имущества в собственность, выполнении</w:t>
      </w:r>
    </w:p>
    <w:p w14:paraId="680732D9" w14:textId="77777777" w:rsidR="001F72FE" w:rsidRDefault="001F72FE">
      <w:pPr>
        <w:pStyle w:val="ConsPlusNonformat"/>
        <w:jc w:val="both"/>
      </w:pPr>
      <w:r>
        <w:t>работ и оказании услуг и так далее):</w:t>
      </w:r>
    </w:p>
    <w:p w14:paraId="77369D46" w14:textId="77777777" w:rsidR="001F72FE" w:rsidRDefault="001F72FE">
      <w:pPr>
        <w:pStyle w:val="ConsPlusNonformat"/>
        <w:jc w:val="both"/>
      </w:pPr>
      <w:r>
        <w:t>___________________________________________________________________________</w:t>
      </w:r>
    </w:p>
    <w:p w14:paraId="053C7C98" w14:textId="77777777" w:rsidR="001F72FE" w:rsidRDefault="001F72FE">
      <w:pPr>
        <w:pStyle w:val="ConsPlusNonformat"/>
        <w:jc w:val="both"/>
      </w:pPr>
      <w:r>
        <w:t>___________________________________________________________________________</w:t>
      </w:r>
    </w:p>
    <w:p w14:paraId="7C8497ED" w14:textId="77777777" w:rsidR="001F72FE" w:rsidRDefault="001F72FE">
      <w:pPr>
        <w:pStyle w:val="ConsPlusNonformat"/>
        <w:jc w:val="both"/>
      </w:pPr>
      <w:r>
        <w:t>___________________________________________________________________________</w:t>
      </w:r>
    </w:p>
    <w:p w14:paraId="05C54E98" w14:textId="77777777" w:rsidR="001F72FE" w:rsidRDefault="001F72FE">
      <w:pPr>
        <w:pStyle w:val="ConsPlusNonformat"/>
        <w:jc w:val="both"/>
      </w:pPr>
      <w:r>
        <w:t>___________________________________________________________________________</w:t>
      </w:r>
    </w:p>
    <w:p w14:paraId="7D64DB7B" w14:textId="77777777" w:rsidR="001F72FE" w:rsidRDefault="001F72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1537"/>
        <w:gridCol w:w="1179"/>
        <w:gridCol w:w="1294"/>
        <w:gridCol w:w="1705"/>
        <w:gridCol w:w="1046"/>
        <w:gridCol w:w="1316"/>
        <w:gridCol w:w="1068"/>
      </w:tblGrid>
      <w:tr w:rsidR="001F72FE" w14:paraId="6E796309" w14:textId="77777777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4FBB7" w14:textId="77777777" w:rsidR="001F72FE" w:rsidRDefault="001F72FE">
            <w:pPr>
              <w:pStyle w:val="ConsPlusNormal"/>
              <w:jc w:val="center"/>
              <w:outlineLvl w:val="1"/>
            </w:pPr>
            <w:bookmarkStart w:id="14" w:name="Par294"/>
            <w:bookmarkEnd w:id="14"/>
            <w:r>
              <w:t>IV. Сведения о должниках гражданина (по денежным обязательствам и (или) обязанности по уплате обязательных платежей, которые возникли в результате осуществления гражданином предпринимательской деятельности)</w:t>
            </w:r>
          </w:p>
        </w:tc>
      </w:tr>
      <w:tr w:rsidR="001F72FE" w14:paraId="4813E478" w14:textId="7777777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93C04" w14:textId="77777777" w:rsidR="001F72FE" w:rsidRDefault="001F72FE">
            <w:pPr>
              <w:pStyle w:val="ConsPlusNormal"/>
              <w:jc w:val="center"/>
              <w:outlineLvl w:val="2"/>
            </w:pPr>
            <w:bookmarkStart w:id="15" w:name="Par295"/>
            <w:bookmarkEnd w:id="15"/>
            <w:r>
              <w:t>1</w:t>
            </w:r>
          </w:p>
        </w:tc>
        <w:tc>
          <w:tcPr>
            <w:tcW w:w="9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04716" w14:textId="77777777" w:rsidR="001F72FE" w:rsidRDefault="001F72FE">
            <w:pPr>
              <w:pStyle w:val="ConsPlusNormal"/>
              <w:jc w:val="center"/>
            </w:pPr>
            <w:r>
              <w:t>Денежные обязательства</w:t>
            </w:r>
          </w:p>
        </w:tc>
      </w:tr>
      <w:tr w:rsidR="001F72FE" w14:paraId="6D96AD1B" w14:textId="77777777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0A264" w14:textId="77777777" w:rsidR="001F72FE" w:rsidRDefault="001F72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2A527" w14:textId="77777777" w:rsidR="001F72FE" w:rsidRDefault="001F72FE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379" w:tooltip="Ссылка на текущий документ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6A64E" w14:textId="77777777" w:rsidR="001F72FE" w:rsidRDefault="001F72FE">
            <w:pPr>
              <w:pStyle w:val="ConsPlusNormal"/>
              <w:jc w:val="center"/>
            </w:pPr>
            <w:r>
              <w:t xml:space="preserve">Должник </w:t>
            </w:r>
            <w:hyperlink w:anchor="Par380" w:tooltip="Ссылка на текущий документ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6CFC9" w14:textId="77777777" w:rsidR="001F72FE" w:rsidRDefault="001F72FE">
            <w:pPr>
              <w:pStyle w:val="ConsPlusNormal"/>
              <w:jc w:val="center"/>
            </w:pPr>
            <w:r>
              <w:t>Место нахождения (место жительства) должника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E1681" w14:textId="77777777" w:rsidR="001F72FE" w:rsidRDefault="001F72FE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381" w:tooltip="Ссылка на текущий документ" w:history="1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22D73" w14:textId="77777777" w:rsidR="001F72FE" w:rsidRDefault="001F72FE">
            <w:pPr>
              <w:pStyle w:val="ConsPlusNormal"/>
              <w:jc w:val="center"/>
            </w:pPr>
            <w:r>
              <w:t>Сумма обязательства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685C6" w14:textId="77777777" w:rsidR="001F72FE" w:rsidRDefault="001F72FE">
            <w:pPr>
              <w:pStyle w:val="ConsPlusNormal"/>
              <w:jc w:val="center"/>
            </w:pPr>
            <w:r>
              <w:t>Штрафы, пени и иные санкции</w:t>
            </w:r>
          </w:p>
        </w:tc>
      </w:tr>
      <w:tr w:rsidR="001F72FE" w14:paraId="20406C63" w14:textId="7777777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BDD25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FA37D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FE473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BFB26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EC5CE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76A58" w14:textId="77777777" w:rsidR="001F72FE" w:rsidRDefault="001F72FE">
            <w:pPr>
              <w:pStyle w:val="ConsPlusNormal"/>
              <w:jc w:val="center"/>
            </w:pPr>
            <w:r>
              <w:t xml:space="preserve">всего </w:t>
            </w:r>
            <w:hyperlink w:anchor="Par382" w:tooltip="Ссылка на текущий документ" w:history="1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78B22" w14:textId="77777777" w:rsidR="001F72FE" w:rsidRDefault="001F72FE">
            <w:pPr>
              <w:pStyle w:val="ConsPlusNormal"/>
              <w:jc w:val="center"/>
            </w:pPr>
            <w:r>
              <w:t xml:space="preserve">в том числе задолженность </w:t>
            </w:r>
            <w:hyperlink w:anchor="Par383" w:tooltip="Ссылка на текущий документ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17709" w14:textId="77777777" w:rsidR="001F72FE" w:rsidRDefault="001F72FE">
            <w:pPr>
              <w:pStyle w:val="ConsPlusNormal"/>
              <w:jc w:val="center"/>
            </w:pPr>
          </w:p>
        </w:tc>
      </w:tr>
      <w:tr w:rsidR="001F72FE" w14:paraId="5EF62D31" w14:textId="7777777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ADCD1" w14:textId="77777777" w:rsidR="001F72FE" w:rsidRDefault="001F72F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62960" w14:textId="77777777" w:rsidR="001F72FE" w:rsidRDefault="001F72FE">
            <w:pPr>
              <w:pStyle w:val="ConsPlusNormal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E0D7D" w14:textId="77777777" w:rsidR="001F72FE" w:rsidRDefault="001F72FE">
            <w:pPr>
              <w:pStyle w:val="ConsPlusNormal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81E12" w14:textId="77777777" w:rsidR="001F72FE" w:rsidRDefault="001F72FE">
            <w:pPr>
              <w:pStyle w:val="ConsPlusNormal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67213" w14:textId="77777777" w:rsidR="001F72FE" w:rsidRDefault="001F72FE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3456E" w14:textId="77777777" w:rsidR="001F72FE" w:rsidRDefault="001F72FE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B509F" w14:textId="77777777" w:rsidR="001F72FE" w:rsidRDefault="001F72FE">
            <w:pPr>
              <w:pStyle w:val="ConsPlusNormal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0BE6E" w14:textId="77777777" w:rsidR="001F72FE" w:rsidRDefault="001F72FE">
            <w:pPr>
              <w:pStyle w:val="ConsPlusNormal"/>
            </w:pPr>
          </w:p>
        </w:tc>
      </w:tr>
      <w:tr w:rsidR="001F72FE" w14:paraId="2A0FE797" w14:textId="7777777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0A996" w14:textId="77777777" w:rsidR="001F72FE" w:rsidRDefault="001F72F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6B1D6" w14:textId="77777777" w:rsidR="001F72FE" w:rsidRDefault="001F72FE">
            <w:pPr>
              <w:pStyle w:val="ConsPlusNormal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1507B" w14:textId="77777777" w:rsidR="001F72FE" w:rsidRDefault="001F72FE">
            <w:pPr>
              <w:pStyle w:val="ConsPlusNormal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9748C" w14:textId="77777777" w:rsidR="001F72FE" w:rsidRDefault="001F72FE">
            <w:pPr>
              <w:pStyle w:val="ConsPlusNormal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8EE0F" w14:textId="77777777" w:rsidR="001F72FE" w:rsidRDefault="001F72FE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18F11" w14:textId="77777777" w:rsidR="001F72FE" w:rsidRDefault="001F72FE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A3BF1" w14:textId="77777777" w:rsidR="001F72FE" w:rsidRDefault="001F72FE">
            <w:pPr>
              <w:pStyle w:val="ConsPlusNormal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A724E" w14:textId="77777777" w:rsidR="001F72FE" w:rsidRDefault="001F72FE">
            <w:pPr>
              <w:pStyle w:val="ConsPlusNormal"/>
            </w:pPr>
          </w:p>
        </w:tc>
      </w:tr>
      <w:tr w:rsidR="001F72FE" w14:paraId="4D5416C7" w14:textId="7777777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449BF" w14:textId="77777777" w:rsidR="001F72FE" w:rsidRDefault="001F72F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DFF93" w14:textId="77777777" w:rsidR="001F72FE" w:rsidRDefault="001F72FE">
            <w:pPr>
              <w:pStyle w:val="ConsPlusNormal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2866A" w14:textId="77777777" w:rsidR="001F72FE" w:rsidRDefault="001F72FE">
            <w:pPr>
              <w:pStyle w:val="ConsPlusNormal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B6C72" w14:textId="77777777" w:rsidR="001F72FE" w:rsidRDefault="001F72FE">
            <w:pPr>
              <w:pStyle w:val="ConsPlusNormal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C2661" w14:textId="77777777" w:rsidR="001F72FE" w:rsidRDefault="001F72FE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956B1" w14:textId="77777777" w:rsidR="001F72FE" w:rsidRDefault="001F72FE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F9D04" w14:textId="77777777" w:rsidR="001F72FE" w:rsidRDefault="001F72FE">
            <w:pPr>
              <w:pStyle w:val="ConsPlusNormal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77EB1" w14:textId="77777777" w:rsidR="001F72FE" w:rsidRDefault="001F72FE">
            <w:pPr>
              <w:pStyle w:val="ConsPlusNormal"/>
            </w:pPr>
          </w:p>
        </w:tc>
      </w:tr>
      <w:tr w:rsidR="001F72FE" w14:paraId="122DE0BD" w14:textId="7777777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ABF43" w14:textId="77777777" w:rsidR="001F72FE" w:rsidRDefault="001F72FE">
            <w:pPr>
              <w:pStyle w:val="ConsPlusNormal"/>
              <w:jc w:val="center"/>
              <w:outlineLvl w:val="2"/>
            </w:pPr>
            <w:bookmarkStart w:id="16" w:name="Par330"/>
            <w:bookmarkEnd w:id="16"/>
            <w:r>
              <w:t>2</w:t>
            </w:r>
          </w:p>
        </w:tc>
        <w:tc>
          <w:tcPr>
            <w:tcW w:w="9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8478F" w14:textId="77777777" w:rsidR="001F72FE" w:rsidRDefault="001F72FE">
            <w:pPr>
              <w:pStyle w:val="ConsPlusNormal"/>
              <w:jc w:val="center"/>
            </w:pPr>
            <w:r>
              <w:t>Обязательные платежи</w:t>
            </w:r>
          </w:p>
        </w:tc>
      </w:tr>
      <w:tr w:rsidR="001F72FE" w14:paraId="640EF11F" w14:textId="77777777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37773" w14:textId="77777777" w:rsidR="001F72FE" w:rsidRDefault="001F72F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A2083" w14:textId="77777777" w:rsidR="001F72FE" w:rsidRDefault="001F72FE">
            <w:pPr>
              <w:pStyle w:val="ConsPlusNormal"/>
              <w:jc w:val="center"/>
            </w:pPr>
            <w:r>
              <w:t>Наименование налога, сбора или иного обязательного платежа</w:t>
            </w:r>
          </w:p>
        </w:tc>
        <w:tc>
          <w:tcPr>
            <w:tcW w:w="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E221A" w14:textId="77777777" w:rsidR="001F72FE" w:rsidRDefault="001F72FE">
            <w:pPr>
              <w:pStyle w:val="ConsPlusNormal"/>
              <w:jc w:val="center"/>
            </w:pPr>
            <w:r>
              <w:t>Сумма к зачету или возврату</w:t>
            </w:r>
          </w:p>
        </w:tc>
      </w:tr>
      <w:tr w:rsidR="001F72FE" w14:paraId="3869E3CF" w14:textId="7777777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51C83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4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396CB" w14:textId="77777777" w:rsidR="001F72FE" w:rsidRDefault="001F72FE">
            <w:pPr>
              <w:pStyle w:val="ConsPlusNormal"/>
              <w:jc w:val="both"/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CD557" w14:textId="77777777" w:rsidR="001F72FE" w:rsidRDefault="001F72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16484" w14:textId="77777777" w:rsidR="001F72FE" w:rsidRDefault="001F72FE">
            <w:pPr>
              <w:pStyle w:val="ConsPlusNormal"/>
              <w:jc w:val="center"/>
            </w:pPr>
            <w:r>
              <w:t xml:space="preserve">проценты </w:t>
            </w:r>
            <w:hyperlink w:anchor="Par384" w:tooltip="Ссылка на текущий документ" w:history="1">
              <w:r>
                <w:rPr>
                  <w:color w:val="0000FF"/>
                </w:rPr>
                <w:t>&lt;22&gt;</w:t>
              </w:r>
            </w:hyperlink>
          </w:p>
        </w:tc>
      </w:tr>
      <w:tr w:rsidR="001F72FE" w14:paraId="2310DC65" w14:textId="7777777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55D75" w14:textId="77777777" w:rsidR="001F72FE" w:rsidRDefault="001F72F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F2280" w14:textId="77777777" w:rsidR="001F72FE" w:rsidRDefault="001F72FE">
            <w:pPr>
              <w:pStyle w:val="ConsPlusNormal"/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B6FE7" w14:textId="77777777" w:rsidR="001F72FE" w:rsidRDefault="001F72FE">
            <w:pPr>
              <w:pStyle w:val="ConsPlusNormal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0BDDF" w14:textId="77777777" w:rsidR="001F72FE" w:rsidRDefault="001F72FE">
            <w:pPr>
              <w:pStyle w:val="ConsPlusNormal"/>
            </w:pPr>
          </w:p>
        </w:tc>
      </w:tr>
      <w:tr w:rsidR="001F72FE" w14:paraId="61CD5AA0" w14:textId="7777777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3D400" w14:textId="77777777" w:rsidR="001F72FE" w:rsidRDefault="001F72F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8DE84" w14:textId="77777777" w:rsidR="001F72FE" w:rsidRDefault="001F72FE">
            <w:pPr>
              <w:pStyle w:val="ConsPlusNormal"/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D319E" w14:textId="77777777" w:rsidR="001F72FE" w:rsidRDefault="001F72FE">
            <w:pPr>
              <w:pStyle w:val="ConsPlusNormal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52EB3" w14:textId="77777777" w:rsidR="001F72FE" w:rsidRDefault="001F72FE">
            <w:pPr>
              <w:pStyle w:val="ConsPlusNormal"/>
            </w:pPr>
          </w:p>
        </w:tc>
      </w:tr>
      <w:tr w:rsidR="001F72FE" w14:paraId="69DC9FBA" w14:textId="7777777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A8A0D" w14:textId="77777777" w:rsidR="001F72FE" w:rsidRDefault="001F72F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ECF50" w14:textId="77777777" w:rsidR="001F72FE" w:rsidRDefault="001F72FE">
            <w:pPr>
              <w:pStyle w:val="ConsPlusNormal"/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431EA" w14:textId="77777777" w:rsidR="001F72FE" w:rsidRDefault="001F72FE">
            <w:pPr>
              <w:pStyle w:val="ConsPlusNormal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BAF9A" w14:textId="77777777" w:rsidR="001F72FE" w:rsidRDefault="001F72FE">
            <w:pPr>
              <w:pStyle w:val="ConsPlusNormal"/>
            </w:pPr>
          </w:p>
        </w:tc>
      </w:tr>
    </w:tbl>
    <w:p w14:paraId="4FE89B47" w14:textId="77777777" w:rsidR="001F72FE" w:rsidRDefault="001F72FE">
      <w:pPr>
        <w:pStyle w:val="ConsPlusNormal"/>
        <w:jc w:val="both"/>
      </w:pPr>
    </w:p>
    <w:p w14:paraId="2999E489" w14:textId="77777777" w:rsidR="001F72FE" w:rsidRDefault="001F72FE">
      <w:pPr>
        <w:pStyle w:val="ConsPlusNonformat"/>
        <w:jc w:val="both"/>
      </w:pPr>
      <w:r>
        <w:t xml:space="preserve">    Сведения   о   неденежных  обязательствах  перед  гражданином,  которые</w:t>
      </w:r>
    </w:p>
    <w:p w14:paraId="0FE12B46" w14:textId="77777777" w:rsidR="001F72FE" w:rsidRDefault="001F72FE">
      <w:pPr>
        <w:pStyle w:val="ConsPlusNonformat"/>
        <w:jc w:val="both"/>
      </w:pPr>
      <w:r>
        <w:t>возникли   в   результате   осуществления  гражданином  предпринимательской</w:t>
      </w:r>
    </w:p>
    <w:p w14:paraId="4C45C531" w14:textId="77777777" w:rsidR="001F72FE" w:rsidRDefault="001F72FE">
      <w:pPr>
        <w:pStyle w:val="ConsPlusNonformat"/>
        <w:jc w:val="both"/>
      </w:pPr>
      <w:r>
        <w:t>деятельности  (в том числе о передаче имущества в собственность, выполнении</w:t>
      </w:r>
    </w:p>
    <w:p w14:paraId="2BAABB73" w14:textId="77777777" w:rsidR="001F72FE" w:rsidRDefault="001F72FE">
      <w:pPr>
        <w:pStyle w:val="ConsPlusNonformat"/>
        <w:jc w:val="both"/>
      </w:pPr>
      <w:r>
        <w:t>работ и оказании услуг и так далее):</w:t>
      </w:r>
    </w:p>
    <w:p w14:paraId="4FE5EBAA" w14:textId="77777777" w:rsidR="001F72FE" w:rsidRDefault="001F72FE">
      <w:pPr>
        <w:pStyle w:val="ConsPlusNonformat"/>
        <w:jc w:val="both"/>
      </w:pPr>
      <w:r>
        <w:t>___________________________________________________________________________</w:t>
      </w:r>
    </w:p>
    <w:p w14:paraId="428EBE23" w14:textId="77777777" w:rsidR="001F72FE" w:rsidRDefault="001F72FE">
      <w:pPr>
        <w:pStyle w:val="ConsPlusNonformat"/>
        <w:jc w:val="both"/>
      </w:pPr>
      <w:r>
        <w:t>___________________________________________________________________________</w:t>
      </w:r>
    </w:p>
    <w:p w14:paraId="79211556" w14:textId="77777777" w:rsidR="001F72FE" w:rsidRDefault="001F72FE">
      <w:pPr>
        <w:pStyle w:val="ConsPlusNonformat"/>
        <w:jc w:val="both"/>
      </w:pPr>
    </w:p>
    <w:p w14:paraId="053C6F2B" w14:textId="77777777" w:rsidR="001F72FE" w:rsidRDefault="001F72FE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14:paraId="7A817FE3" w14:textId="77777777" w:rsidR="001F72FE" w:rsidRDefault="001F72FE">
      <w:pPr>
        <w:pStyle w:val="ConsPlusNonformat"/>
        <w:jc w:val="both"/>
      </w:pPr>
    </w:p>
    <w:p w14:paraId="55141B4E" w14:textId="77777777" w:rsidR="001F72FE" w:rsidRDefault="001F72FE">
      <w:pPr>
        <w:pStyle w:val="ConsPlusNonformat"/>
        <w:jc w:val="both"/>
      </w:pPr>
      <w:r>
        <w:t>"  " ______________ 20   г.  ____________________  ________________________</w:t>
      </w:r>
    </w:p>
    <w:p w14:paraId="7F685247" w14:textId="77777777" w:rsidR="001F72FE" w:rsidRDefault="001F72FE">
      <w:pPr>
        <w:pStyle w:val="ConsPlusNonformat"/>
        <w:jc w:val="both"/>
      </w:pPr>
      <w:r>
        <w:t xml:space="preserve">                             (подпись гражданина)   (расшифровка подписи)</w:t>
      </w:r>
    </w:p>
    <w:p w14:paraId="602970EA" w14:textId="77777777" w:rsidR="001F72FE" w:rsidRDefault="001F72FE">
      <w:pPr>
        <w:pStyle w:val="ConsPlusNormal"/>
        <w:jc w:val="both"/>
      </w:pPr>
    </w:p>
    <w:p w14:paraId="30DDBC6A" w14:textId="77777777" w:rsidR="001F72FE" w:rsidRDefault="001F72FE">
      <w:pPr>
        <w:pStyle w:val="ConsPlusNormal"/>
        <w:ind w:firstLine="540"/>
        <w:jc w:val="both"/>
      </w:pPr>
      <w:r>
        <w:t>--------------------------------</w:t>
      </w:r>
    </w:p>
    <w:p w14:paraId="45920E91" w14:textId="77777777" w:rsidR="001F72FE" w:rsidRDefault="001F72FE">
      <w:pPr>
        <w:pStyle w:val="ConsPlusNormal"/>
        <w:ind w:firstLine="540"/>
        <w:jc w:val="both"/>
      </w:pPr>
      <w:bookmarkStart w:id="17" w:name="Par363"/>
      <w:bookmarkEnd w:id="17"/>
      <w:r>
        <w:t>&lt;1&gt; Указывается существо обязательства (например, заем, кредит).</w:t>
      </w:r>
    </w:p>
    <w:p w14:paraId="0F45A546" w14:textId="77777777" w:rsidR="001F72FE" w:rsidRDefault="001F72FE">
      <w:pPr>
        <w:pStyle w:val="ConsPlusNormal"/>
        <w:ind w:firstLine="540"/>
        <w:jc w:val="both"/>
      </w:pPr>
      <w:bookmarkStart w:id="18" w:name="Par364"/>
      <w:bookmarkEnd w:id="18"/>
      <w:r>
        <w:t>&lt;2&gt; Указывается другая сторона обязательства: кредитор, фамилия, имя и отчество (последнее - при наличии) для физического лица или наименование юридического лица.</w:t>
      </w:r>
    </w:p>
    <w:p w14:paraId="7DE224AD" w14:textId="77777777" w:rsidR="001F72FE" w:rsidRDefault="001F72FE">
      <w:pPr>
        <w:pStyle w:val="ConsPlusNormal"/>
        <w:ind w:firstLine="540"/>
        <w:jc w:val="both"/>
      </w:pPr>
      <w:bookmarkStart w:id="19" w:name="Par365"/>
      <w:bookmarkEnd w:id="19"/>
      <w:r>
        <w:t>&lt;3&gt; Указывается основание возникновения обязательства, а также реквизиты (дата, номер) соответствующего договора или акта.</w:t>
      </w:r>
    </w:p>
    <w:p w14:paraId="67A5EE2A" w14:textId="77777777" w:rsidR="001F72FE" w:rsidRDefault="001F72FE">
      <w:pPr>
        <w:pStyle w:val="ConsPlusNormal"/>
        <w:ind w:firstLine="540"/>
        <w:jc w:val="both"/>
      </w:pPr>
      <w:bookmarkStart w:id="20" w:name="Par366"/>
      <w:bookmarkEnd w:id="20"/>
      <w:r>
        <w:t>&lt;4&gt; 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14:paraId="63AEC20F" w14:textId="77777777" w:rsidR="001F72FE" w:rsidRDefault="001F72FE">
      <w:pPr>
        <w:pStyle w:val="ConsPlusNormal"/>
        <w:ind w:firstLine="540"/>
        <w:jc w:val="both"/>
      </w:pPr>
      <w:bookmarkStart w:id="21" w:name="Par367"/>
      <w:bookmarkEnd w:id="21"/>
      <w:r>
        <w:t>&lt;5&gt; 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14:paraId="42579C81" w14:textId="77777777" w:rsidR="001F72FE" w:rsidRDefault="001F72FE">
      <w:pPr>
        <w:pStyle w:val="ConsPlusNormal"/>
        <w:ind w:firstLine="540"/>
        <w:jc w:val="both"/>
      </w:pPr>
      <w:bookmarkStart w:id="22" w:name="Par368"/>
      <w:bookmarkEnd w:id="22"/>
      <w:r>
        <w:t>&lt;6&gt; Указывается существо обязательства (например, заем, кредит).</w:t>
      </w:r>
    </w:p>
    <w:p w14:paraId="361BDFA6" w14:textId="77777777" w:rsidR="001F72FE" w:rsidRDefault="001F72FE">
      <w:pPr>
        <w:pStyle w:val="ConsPlusNormal"/>
        <w:ind w:firstLine="540"/>
        <w:jc w:val="both"/>
      </w:pPr>
      <w:bookmarkStart w:id="23" w:name="Par369"/>
      <w:bookmarkEnd w:id="23"/>
      <w:r>
        <w:t>&lt;7&gt; Указывается другая сторона обязательства: кредитор, фамилия, имя и отчество (последнее - при наличии) для физического лица или наименование юридического лица.</w:t>
      </w:r>
    </w:p>
    <w:p w14:paraId="665FB486" w14:textId="77777777" w:rsidR="001F72FE" w:rsidRDefault="001F72FE">
      <w:pPr>
        <w:pStyle w:val="ConsPlusNormal"/>
        <w:ind w:firstLine="540"/>
        <w:jc w:val="both"/>
      </w:pPr>
      <w:bookmarkStart w:id="24" w:name="Par370"/>
      <w:bookmarkEnd w:id="24"/>
      <w:r>
        <w:t>&lt;8&gt; Указывается основание возникновения обязательства, а также реквизиты (дата, номер) соответствующего договора или акта.</w:t>
      </w:r>
    </w:p>
    <w:p w14:paraId="009D74FD" w14:textId="77777777" w:rsidR="001F72FE" w:rsidRDefault="001F72FE">
      <w:pPr>
        <w:pStyle w:val="ConsPlusNormal"/>
        <w:ind w:firstLine="540"/>
        <w:jc w:val="both"/>
      </w:pPr>
      <w:bookmarkStart w:id="25" w:name="Par371"/>
      <w:bookmarkEnd w:id="25"/>
      <w:r>
        <w:t>&lt;9&gt; 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14:paraId="339DCE80" w14:textId="77777777" w:rsidR="001F72FE" w:rsidRDefault="001F72FE">
      <w:pPr>
        <w:pStyle w:val="ConsPlusNormal"/>
        <w:ind w:firstLine="540"/>
        <w:jc w:val="both"/>
      </w:pPr>
      <w:bookmarkStart w:id="26" w:name="Par372"/>
      <w:bookmarkEnd w:id="26"/>
      <w:r>
        <w:t>&lt;10&gt; 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14:paraId="4807CE01" w14:textId="77777777" w:rsidR="001F72FE" w:rsidRDefault="001F72FE">
      <w:pPr>
        <w:pStyle w:val="ConsPlusNormal"/>
        <w:ind w:firstLine="540"/>
        <w:jc w:val="both"/>
      </w:pPr>
      <w:bookmarkStart w:id="27" w:name="Par373"/>
      <w:bookmarkEnd w:id="27"/>
      <w:r>
        <w:t>&lt;11&gt; Указывается существо обязательства (например, заем, кредит).</w:t>
      </w:r>
    </w:p>
    <w:p w14:paraId="6E76E8F8" w14:textId="77777777" w:rsidR="001F72FE" w:rsidRDefault="001F72FE">
      <w:pPr>
        <w:pStyle w:val="ConsPlusNormal"/>
        <w:ind w:firstLine="540"/>
        <w:jc w:val="both"/>
      </w:pPr>
      <w:bookmarkStart w:id="28" w:name="Par374"/>
      <w:bookmarkEnd w:id="28"/>
      <w:r>
        <w:t>&lt;12&gt; Указывается другая сторона обязательства: должник, фамилия, имя и отчество (последнее - при наличии) для физического лица или наименование юридического лица.</w:t>
      </w:r>
    </w:p>
    <w:p w14:paraId="62D46A21" w14:textId="77777777" w:rsidR="001F72FE" w:rsidRDefault="001F72FE">
      <w:pPr>
        <w:pStyle w:val="ConsPlusNormal"/>
        <w:ind w:firstLine="540"/>
        <w:jc w:val="both"/>
      </w:pPr>
      <w:bookmarkStart w:id="29" w:name="Par375"/>
      <w:bookmarkEnd w:id="29"/>
      <w:r>
        <w:t>&lt;13&gt; Указывается основание возникновения обязательства, а также реквизиты (дата, номер) соответствующего договора или акта.</w:t>
      </w:r>
    </w:p>
    <w:p w14:paraId="09F84D88" w14:textId="77777777" w:rsidR="001F72FE" w:rsidRDefault="001F72FE">
      <w:pPr>
        <w:pStyle w:val="ConsPlusNormal"/>
        <w:ind w:firstLine="540"/>
        <w:jc w:val="both"/>
      </w:pPr>
      <w:bookmarkStart w:id="30" w:name="Par376"/>
      <w:bookmarkEnd w:id="30"/>
      <w:r>
        <w:t>&lt;14&gt; 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14:paraId="15C31035" w14:textId="77777777" w:rsidR="001F72FE" w:rsidRDefault="001F72FE">
      <w:pPr>
        <w:pStyle w:val="ConsPlusNormal"/>
        <w:ind w:firstLine="540"/>
        <w:jc w:val="both"/>
      </w:pPr>
      <w:bookmarkStart w:id="31" w:name="Par377"/>
      <w:bookmarkEnd w:id="31"/>
      <w:r>
        <w:t xml:space="preserve">&lt;15&gt; Указывается размер просроченной задолженности по сумме основного обязательства (с </w:t>
      </w:r>
      <w:r>
        <w:lastRenderedPageBreak/>
        <w:t>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14:paraId="775184C3" w14:textId="77777777" w:rsidR="001F72FE" w:rsidRDefault="001F72FE">
      <w:pPr>
        <w:pStyle w:val="ConsPlusNormal"/>
        <w:ind w:firstLine="540"/>
        <w:jc w:val="both"/>
      </w:pPr>
      <w:bookmarkStart w:id="32" w:name="Par378"/>
      <w:bookmarkEnd w:id="32"/>
      <w:r>
        <w:t>&lt;16&gt; 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N 31, ст. 3824; 2006, N 31, ст. 3436; 2010, N 31, ст. 4198; 2011, N 47, ст. 6611; 2012, N 27, ст. 3588; 2013, N 30, ст. 4081; 2014, N 45, ст. 6157; N 26, ст. 3372; 2015, N 24, ст. 3377).</w:t>
      </w:r>
    </w:p>
    <w:p w14:paraId="0D5F1FEF" w14:textId="77777777" w:rsidR="001F72FE" w:rsidRDefault="001F72FE">
      <w:pPr>
        <w:pStyle w:val="ConsPlusNormal"/>
        <w:ind w:firstLine="540"/>
        <w:jc w:val="both"/>
      </w:pPr>
      <w:bookmarkStart w:id="33" w:name="Par379"/>
      <w:bookmarkEnd w:id="33"/>
      <w:r>
        <w:t>&lt;17&gt; Указывается существо обязательства (например, заем, кредит).</w:t>
      </w:r>
    </w:p>
    <w:p w14:paraId="1558C74E" w14:textId="77777777" w:rsidR="001F72FE" w:rsidRDefault="001F72FE">
      <w:pPr>
        <w:pStyle w:val="ConsPlusNormal"/>
        <w:ind w:firstLine="540"/>
        <w:jc w:val="both"/>
      </w:pPr>
      <w:bookmarkStart w:id="34" w:name="Par380"/>
      <w:bookmarkEnd w:id="34"/>
      <w:r>
        <w:t>&lt;18&gt; Указывается другая сторона обязательства: должник, фамилия, имя и отчество (последнее - при наличии) для физического лица или наименование юридического лица.</w:t>
      </w:r>
    </w:p>
    <w:p w14:paraId="09E2A6A6" w14:textId="77777777" w:rsidR="001F72FE" w:rsidRDefault="001F72FE">
      <w:pPr>
        <w:pStyle w:val="ConsPlusNormal"/>
        <w:ind w:firstLine="540"/>
        <w:jc w:val="both"/>
      </w:pPr>
      <w:bookmarkStart w:id="35" w:name="Par381"/>
      <w:bookmarkEnd w:id="35"/>
      <w:r>
        <w:t>&lt;19&gt; Указывается основание возникновения обязательства, а также реквизиты (дата, номер) соответствующего договора или акта.</w:t>
      </w:r>
    </w:p>
    <w:p w14:paraId="571FE154" w14:textId="77777777" w:rsidR="001F72FE" w:rsidRDefault="001F72FE">
      <w:pPr>
        <w:pStyle w:val="ConsPlusNormal"/>
        <w:ind w:firstLine="540"/>
        <w:jc w:val="both"/>
      </w:pPr>
      <w:bookmarkStart w:id="36" w:name="Par382"/>
      <w:bookmarkEnd w:id="36"/>
      <w:r>
        <w:t>&lt;20&gt; 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14:paraId="7D14481A" w14:textId="77777777" w:rsidR="001F72FE" w:rsidRDefault="001F72FE">
      <w:pPr>
        <w:pStyle w:val="ConsPlusNormal"/>
        <w:ind w:firstLine="540"/>
        <w:jc w:val="both"/>
      </w:pPr>
      <w:bookmarkStart w:id="37" w:name="Par383"/>
      <w:bookmarkEnd w:id="37"/>
      <w:r>
        <w:t>&lt;21&gt; 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14:paraId="0E1EFF91" w14:textId="77777777" w:rsidR="001F72FE" w:rsidRDefault="001F72FE">
      <w:pPr>
        <w:pStyle w:val="ConsPlusNormal"/>
        <w:ind w:firstLine="540"/>
        <w:jc w:val="both"/>
      </w:pPr>
      <w:bookmarkStart w:id="38" w:name="Par384"/>
      <w:bookmarkEnd w:id="38"/>
      <w:r>
        <w:t>&lt;22&gt; 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N 31, ст. 3824; 2006, N 31, ст. 3436; 2010, N 31, ст. 4198; 2011, N 47, ст. 6611; 2012, N 27, ст. 3588; 2013, N 30, ст. 4081; 2014, N 45, ст. 6157; N 26, ст. 3372; 2015, N 24, ст. 3377).</w:t>
      </w:r>
    </w:p>
    <w:p w14:paraId="563F035D" w14:textId="77777777" w:rsidR="001F72FE" w:rsidRDefault="001F72FE">
      <w:pPr>
        <w:pStyle w:val="ConsPlusNormal"/>
        <w:jc w:val="both"/>
      </w:pPr>
    </w:p>
    <w:p w14:paraId="4A70EEA3" w14:textId="77777777" w:rsidR="001F72FE" w:rsidRDefault="001F72FE">
      <w:pPr>
        <w:pStyle w:val="ConsPlusNormal"/>
        <w:jc w:val="both"/>
      </w:pPr>
    </w:p>
    <w:p w14:paraId="697FB39C" w14:textId="77777777" w:rsidR="001F72FE" w:rsidRDefault="001F72FE">
      <w:pPr>
        <w:pStyle w:val="ConsPlusNormal"/>
        <w:jc w:val="both"/>
      </w:pPr>
    </w:p>
    <w:p w14:paraId="631A640D" w14:textId="77777777" w:rsidR="001F72FE" w:rsidRDefault="001F72FE">
      <w:pPr>
        <w:pStyle w:val="ConsPlusNormal"/>
        <w:jc w:val="both"/>
      </w:pPr>
    </w:p>
    <w:p w14:paraId="067D34A5" w14:textId="77777777" w:rsidR="001F72FE" w:rsidRDefault="001F72FE">
      <w:pPr>
        <w:pStyle w:val="ConsPlusNormal"/>
        <w:jc w:val="both"/>
      </w:pPr>
    </w:p>
    <w:p w14:paraId="0C596354" w14:textId="77777777" w:rsidR="001F72FE" w:rsidRDefault="001F72FE">
      <w:pPr>
        <w:pStyle w:val="ConsPlusNormal"/>
        <w:jc w:val="right"/>
        <w:outlineLvl w:val="0"/>
      </w:pPr>
      <w:bookmarkStart w:id="39" w:name="Par390"/>
      <w:bookmarkEnd w:id="39"/>
      <w:r>
        <w:t>Приложение N 2</w:t>
      </w:r>
    </w:p>
    <w:p w14:paraId="5C4448A2" w14:textId="77777777" w:rsidR="001F72FE" w:rsidRDefault="001F72FE">
      <w:pPr>
        <w:pStyle w:val="ConsPlusNormal"/>
        <w:jc w:val="right"/>
      </w:pPr>
      <w:r>
        <w:t>к приказу Минэкономразвития России</w:t>
      </w:r>
    </w:p>
    <w:p w14:paraId="42A354C1" w14:textId="77777777" w:rsidR="001F72FE" w:rsidRDefault="001F72FE">
      <w:pPr>
        <w:pStyle w:val="ConsPlusNormal"/>
        <w:jc w:val="right"/>
      </w:pPr>
      <w:r>
        <w:t>от 05.08.2015 N 530</w:t>
      </w:r>
    </w:p>
    <w:p w14:paraId="0EF74B28" w14:textId="77777777" w:rsidR="001F72FE" w:rsidRDefault="001F72FE">
      <w:pPr>
        <w:pStyle w:val="ConsPlusNormal"/>
        <w:jc w:val="both"/>
      </w:pPr>
    </w:p>
    <w:p w14:paraId="400AE53E" w14:textId="77777777" w:rsidR="001F72FE" w:rsidRDefault="001F72FE">
      <w:pPr>
        <w:pStyle w:val="ConsPlusNormal"/>
        <w:jc w:val="right"/>
      </w:pPr>
      <w:r>
        <w:t>ФОРМА</w:t>
      </w:r>
    </w:p>
    <w:p w14:paraId="7D095FB3" w14:textId="77777777" w:rsidR="001F72FE" w:rsidRDefault="001F72FE">
      <w:pPr>
        <w:pStyle w:val="ConsPlusNormal"/>
        <w:jc w:val="both"/>
      </w:pPr>
    </w:p>
    <w:p w14:paraId="6BA9509C" w14:textId="77777777" w:rsidR="001F72FE" w:rsidRDefault="001F72FE">
      <w:pPr>
        <w:pStyle w:val="ConsPlusNonformat"/>
        <w:jc w:val="both"/>
      </w:pPr>
      <w:bookmarkStart w:id="40" w:name="Par396"/>
      <w:bookmarkEnd w:id="40"/>
      <w:r>
        <w:t xml:space="preserve">                        Опись имущества гражданина</w:t>
      </w:r>
    </w:p>
    <w:p w14:paraId="598650CE" w14:textId="77777777" w:rsidR="001F72FE" w:rsidRDefault="001F72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4"/>
        <w:gridCol w:w="1541"/>
        <w:gridCol w:w="4445"/>
      </w:tblGrid>
      <w:tr w:rsidR="001F72FE" w14:paraId="1B22636B" w14:textId="77777777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6CA7A" w14:textId="77777777" w:rsidR="001F72FE" w:rsidRDefault="001F72FE">
            <w:pPr>
              <w:pStyle w:val="ConsPlusNormal"/>
              <w:jc w:val="center"/>
              <w:outlineLvl w:val="1"/>
            </w:pPr>
            <w:bookmarkStart w:id="41" w:name="Par398"/>
            <w:bookmarkEnd w:id="41"/>
            <w:r>
              <w:t>Информация о гражданине</w:t>
            </w:r>
          </w:p>
        </w:tc>
      </w:tr>
      <w:tr w:rsidR="001F72FE" w14:paraId="4BBF0EEB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4CC316" w14:textId="77777777" w:rsidR="001F72FE" w:rsidRDefault="001F72FE">
            <w:pPr>
              <w:pStyle w:val="ConsPlusNormal"/>
            </w:pPr>
            <w:r>
              <w:t>фамилия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E4D3D8" w14:textId="77777777" w:rsidR="001F72FE" w:rsidRDefault="001F72FE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9FEFCC" w14:textId="77777777" w:rsidR="001F72FE" w:rsidRDefault="001F72FE">
            <w:pPr>
              <w:pStyle w:val="ConsPlusNormal"/>
            </w:pPr>
          </w:p>
        </w:tc>
      </w:tr>
      <w:tr w:rsidR="001F72FE" w14:paraId="70EF348E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AC34D8" w14:textId="77777777" w:rsidR="001F72FE" w:rsidRDefault="001F72FE">
            <w:pPr>
              <w:pStyle w:val="ConsPlusNormal"/>
            </w:pPr>
            <w:r>
              <w:t>имя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743CC1" w14:textId="77777777" w:rsidR="001F72FE" w:rsidRDefault="001F72FE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4B7C60" w14:textId="77777777" w:rsidR="001F72FE" w:rsidRDefault="001F72FE">
            <w:pPr>
              <w:pStyle w:val="ConsPlusNormal"/>
            </w:pPr>
          </w:p>
        </w:tc>
      </w:tr>
      <w:tr w:rsidR="001F72FE" w14:paraId="2B9468BC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C028F1" w14:textId="77777777" w:rsidR="001F72FE" w:rsidRDefault="001F72FE">
            <w:pPr>
              <w:pStyle w:val="ConsPlusNormal"/>
            </w:pPr>
            <w:r>
              <w:t>отчество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EF7B0C" w14:textId="77777777" w:rsidR="001F72FE" w:rsidRDefault="001F72FE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503881" w14:textId="77777777" w:rsidR="001F72FE" w:rsidRDefault="001F72FE">
            <w:pPr>
              <w:pStyle w:val="ConsPlusNormal"/>
            </w:pPr>
          </w:p>
        </w:tc>
      </w:tr>
      <w:tr w:rsidR="001F72FE" w14:paraId="2BFB1000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82ACCA" w14:textId="77777777" w:rsidR="001F72FE" w:rsidRDefault="001F72FE">
            <w:pPr>
              <w:pStyle w:val="ConsPlusNormal"/>
            </w:pPr>
            <w: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2BBFEF" w14:textId="77777777" w:rsidR="001F72FE" w:rsidRDefault="001F72FE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6F2C16" w14:textId="77777777" w:rsidR="001F72FE" w:rsidRDefault="001F72FE">
            <w:pPr>
              <w:pStyle w:val="ConsPlusNormal"/>
            </w:pPr>
          </w:p>
        </w:tc>
      </w:tr>
      <w:tr w:rsidR="001F72FE" w14:paraId="068F66C6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A198D4" w14:textId="77777777" w:rsidR="001F72FE" w:rsidRDefault="001F72FE">
            <w:pPr>
              <w:pStyle w:val="ConsPlusNormal"/>
            </w:pPr>
            <w:r>
              <w:t>дата рождения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70EC23" w14:textId="77777777" w:rsidR="001F72FE" w:rsidRDefault="001F72FE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1FBC81" w14:textId="77777777" w:rsidR="001F72FE" w:rsidRDefault="001F72FE">
            <w:pPr>
              <w:pStyle w:val="ConsPlusNormal"/>
            </w:pPr>
          </w:p>
        </w:tc>
      </w:tr>
      <w:tr w:rsidR="001F72FE" w14:paraId="63361F7F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667F77" w14:textId="77777777" w:rsidR="001F72FE" w:rsidRDefault="001F72FE">
            <w:pPr>
              <w:pStyle w:val="ConsPlusNormal"/>
            </w:pPr>
            <w:r>
              <w:t>место рождения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34C149" w14:textId="77777777" w:rsidR="001F72FE" w:rsidRDefault="001F72FE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E7EB2E" w14:textId="77777777" w:rsidR="001F72FE" w:rsidRDefault="001F72FE">
            <w:pPr>
              <w:pStyle w:val="ConsPlusNormal"/>
            </w:pPr>
          </w:p>
        </w:tc>
      </w:tr>
      <w:tr w:rsidR="001F72FE" w14:paraId="41DC0968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633889" w14:textId="77777777" w:rsidR="001F72FE" w:rsidRDefault="001F72FE">
            <w:pPr>
              <w:pStyle w:val="ConsPlusNormal"/>
            </w:pPr>
            <w:r>
              <w:t>СНИЛС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7C9ABD" w14:textId="77777777" w:rsidR="001F72FE" w:rsidRDefault="001F72FE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491CA0" w14:textId="77777777" w:rsidR="001F72FE" w:rsidRDefault="001F72FE">
            <w:pPr>
              <w:pStyle w:val="ConsPlusNormal"/>
            </w:pPr>
          </w:p>
        </w:tc>
      </w:tr>
      <w:tr w:rsidR="001F72FE" w14:paraId="4E76A8D8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61A81C" w14:textId="77777777" w:rsidR="001F72FE" w:rsidRDefault="001F72FE">
            <w:pPr>
              <w:pStyle w:val="ConsPlusNormal"/>
            </w:pPr>
            <w:r>
              <w:lastRenderedPageBreak/>
              <w:t>ИНН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7AFF09" w14:textId="77777777" w:rsidR="001F72FE" w:rsidRDefault="001F72FE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96ACF9" w14:textId="77777777" w:rsidR="001F72FE" w:rsidRDefault="001F72FE">
            <w:pPr>
              <w:pStyle w:val="ConsPlusNormal"/>
            </w:pPr>
          </w:p>
        </w:tc>
      </w:tr>
      <w:tr w:rsidR="001F72FE" w14:paraId="3DD14AD4" w14:textId="77777777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383EE3" w14:textId="77777777" w:rsidR="001F72FE" w:rsidRDefault="001F72FE">
            <w:pPr>
              <w:pStyle w:val="ConsPlusNormal"/>
            </w:pPr>
            <w:r>
              <w:t>документ, удостоверяющий личность</w:t>
            </w:r>
          </w:p>
        </w:tc>
      </w:tr>
      <w:tr w:rsidR="001F72FE" w14:paraId="0AC48AEC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3081FB" w14:textId="77777777" w:rsidR="001F72FE" w:rsidRDefault="001F72FE">
            <w:pPr>
              <w:pStyle w:val="ConsPlusNormal"/>
            </w:pPr>
            <w:r>
              <w:t>вид документа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F7414A" w14:textId="77777777" w:rsidR="001F72FE" w:rsidRDefault="001F72FE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909C30" w14:textId="77777777" w:rsidR="001F72FE" w:rsidRDefault="001F72FE">
            <w:pPr>
              <w:pStyle w:val="ConsPlusNormal"/>
            </w:pPr>
          </w:p>
        </w:tc>
      </w:tr>
      <w:tr w:rsidR="001F72FE" w14:paraId="71197637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123D07" w14:textId="77777777" w:rsidR="001F72FE" w:rsidRDefault="001F72FE">
            <w:pPr>
              <w:pStyle w:val="ConsPlusNormal"/>
            </w:pPr>
            <w:r>
              <w:t>серия (при наличии) и номер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BBFF59" w14:textId="77777777" w:rsidR="001F72FE" w:rsidRDefault="001F72FE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3FCFF2" w14:textId="77777777" w:rsidR="001F72FE" w:rsidRDefault="001F72FE">
            <w:pPr>
              <w:pStyle w:val="ConsPlusNormal"/>
            </w:pPr>
          </w:p>
        </w:tc>
      </w:tr>
      <w:tr w:rsidR="001F72FE" w14:paraId="39DC22B0" w14:textId="77777777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D90D32" w14:textId="77777777" w:rsidR="001F72FE" w:rsidRDefault="001F72FE">
            <w:pPr>
              <w:pStyle w:val="ConsPlusNormal"/>
            </w:pPr>
            <w:r>
              <w:t xml:space="preserve">адрес регистрации по месту жительства в Российской Федерации </w:t>
            </w:r>
            <w:hyperlink w:anchor="Par458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F72FE" w14:paraId="400872CD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2B8697" w14:textId="77777777" w:rsidR="001F72FE" w:rsidRDefault="001F72F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D721BB" w14:textId="77777777" w:rsidR="001F72FE" w:rsidRDefault="001F72FE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35B25C" w14:textId="77777777" w:rsidR="001F72FE" w:rsidRDefault="001F72FE">
            <w:pPr>
              <w:pStyle w:val="ConsPlusNormal"/>
            </w:pPr>
          </w:p>
        </w:tc>
      </w:tr>
      <w:tr w:rsidR="001F72FE" w14:paraId="48D6D344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28F439" w14:textId="77777777" w:rsidR="001F72FE" w:rsidRDefault="001F72FE">
            <w:pPr>
              <w:pStyle w:val="ConsPlusNormal"/>
            </w:pPr>
            <w:r>
              <w:t>район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2DE8B5" w14:textId="77777777" w:rsidR="001F72FE" w:rsidRDefault="001F72FE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450B7E" w14:textId="77777777" w:rsidR="001F72FE" w:rsidRDefault="001F72FE">
            <w:pPr>
              <w:pStyle w:val="ConsPlusNormal"/>
            </w:pPr>
          </w:p>
        </w:tc>
      </w:tr>
      <w:tr w:rsidR="001F72FE" w14:paraId="542B6B2B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73AB9F" w14:textId="77777777" w:rsidR="001F72FE" w:rsidRDefault="001F72FE">
            <w:pPr>
              <w:pStyle w:val="ConsPlusNormal"/>
            </w:pPr>
            <w:r>
              <w:t>город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8BDD63" w14:textId="77777777" w:rsidR="001F72FE" w:rsidRDefault="001F72FE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B8E4B9" w14:textId="77777777" w:rsidR="001F72FE" w:rsidRDefault="001F72FE">
            <w:pPr>
              <w:pStyle w:val="ConsPlusNormal"/>
            </w:pPr>
          </w:p>
        </w:tc>
      </w:tr>
      <w:tr w:rsidR="001F72FE" w14:paraId="424788CA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BB21EC" w14:textId="77777777" w:rsidR="001F72FE" w:rsidRDefault="001F72FE">
            <w:pPr>
              <w:pStyle w:val="ConsPlusNormal"/>
            </w:pPr>
            <w:r>
              <w:t>населенный пункт (село, поселок и так далее)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111148" w14:textId="77777777" w:rsidR="001F72FE" w:rsidRDefault="001F72FE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D0D9FD" w14:textId="77777777" w:rsidR="001F72FE" w:rsidRDefault="001F72FE">
            <w:pPr>
              <w:pStyle w:val="ConsPlusNormal"/>
            </w:pPr>
          </w:p>
        </w:tc>
      </w:tr>
      <w:tr w:rsidR="001F72FE" w14:paraId="7F6A11D9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578AF8" w14:textId="77777777" w:rsidR="001F72FE" w:rsidRDefault="001F72FE">
            <w:pPr>
              <w:pStyle w:val="ConsPlusNormal"/>
            </w:pPr>
            <w:r>
              <w:t>улица (проспект, переулок и так далее)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7B20EA" w14:textId="77777777" w:rsidR="001F72FE" w:rsidRDefault="001F72FE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AA7C29" w14:textId="77777777" w:rsidR="001F72FE" w:rsidRDefault="001F72FE">
            <w:pPr>
              <w:pStyle w:val="ConsPlusNormal"/>
            </w:pPr>
          </w:p>
        </w:tc>
      </w:tr>
      <w:tr w:rsidR="001F72FE" w14:paraId="09AF0C22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3BB3AF" w14:textId="77777777" w:rsidR="001F72FE" w:rsidRDefault="001F72FE">
            <w:pPr>
              <w:pStyle w:val="ConsPlusNormal"/>
            </w:pPr>
            <w:r>
              <w:t>номер дома (владения)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69122C" w14:textId="77777777" w:rsidR="001F72FE" w:rsidRDefault="001F72FE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EAF469" w14:textId="77777777" w:rsidR="001F72FE" w:rsidRDefault="001F72FE">
            <w:pPr>
              <w:pStyle w:val="ConsPlusNormal"/>
            </w:pPr>
          </w:p>
        </w:tc>
      </w:tr>
      <w:tr w:rsidR="001F72FE" w14:paraId="0DB42B9C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71195E" w14:textId="77777777" w:rsidR="001F72FE" w:rsidRDefault="001F72FE">
            <w:pPr>
              <w:pStyle w:val="ConsPlusNormal"/>
            </w:pPr>
            <w:r>
              <w:t>номер корпуса (строения)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E6FAA5" w14:textId="77777777" w:rsidR="001F72FE" w:rsidRDefault="001F72FE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2A816E" w14:textId="77777777" w:rsidR="001F72FE" w:rsidRDefault="001F72FE">
            <w:pPr>
              <w:pStyle w:val="ConsPlusNormal"/>
            </w:pPr>
          </w:p>
        </w:tc>
      </w:tr>
      <w:tr w:rsidR="001F72FE" w14:paraId="4CB17FA3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F9C08F" w14:textId="77777777" w:rsidR="001F72FE" w:rsidRDefault="001F72FE">
            <w:pPr>
              <w:pStyle w:val="ConsPlusNormal"/>
            </w:pPr>
            <w:r>
              <w:t>номер квартиры (офиса)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5D1354" w14:textId="77777777" w:rsidR="001F72FE" w:rsidRDefault="001F72FE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BB4E24" w14:textId="77777777" w:rsidR="001F72FE" w:rsidRDefault="001F72FE">
            <w:pPr>
              <w:pStyle w:val="ConsPlusNormal"/>
            </w:pPr>
          </w:p>
        </w:tc>
      </w:tr>
      <w:tr w:rsidR="001F72FE" w14:paraId="046B7F71" w14:textId="77777777">
        <w:tc>
          <w:tcPr>
            <w:tcW w:w="960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A71C5" w14:textId="77777777" w:rsidR="001F72FE" w:rsidRDefault="001F72FE">
            <w:pPr>
              <w:pStyle w:val="ConsPlusNormal"/>
            </w:pPr>
          </w:p>
        </w:tc>
      </w:tr>
    </w:tbl>
    <w:p w14:paraId="2B04C29B" w14:textId="77777777" w:rsidR="001F72FE" w:rsidRDefault="001F72FE">
      <w:pPr>
        <w:pStyle w:val="ConsPlusNormal"/>
        <w:jc w:val="both"/>
        <w:sectPr w:rsidR="001F72FE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70AA82C2" w14:textId="77777777" w:rsidR="001F72FE" w:rsidRDefault="001F72FE">
      <w:pPr>
        <w:pStyle w:val="ConsPlusNormal"/>
        <w:jc w:val="both"/>
      </w:pPr>
    </w:p>
    <w:p w14:paraId="58672D22" w14:textId="77777777" w:rsidR="001F72FE" w:rsidRDefault="001F72FE">
      <w:pPr>
        <w:pStyle w:val="ConsPlusNonformat"/>
        <w:jc w:val="both"/>
      </w:pPr>
      <w:r>
        <w:t xml:space="preserve">    --------------------------------</w:t>
      </w:r>
    </w:p>
    <w:p w14:paraId="093B577C" w14:textId="77777777" w:rsidR="001F72FE" w:rsidRDefault="001F72FE">
      <w:pPr>
        <w:pStyle w:val="ConsPlusNonformat"/>
        <w:jc w:val="both"/>
      </w:pPr>
      <w:bookmarkStart w:id="42" w:name="Par458"/>
      <w:bookmarkEnd w:id="42"/>
      <w:r>
        <w:t xml:space="preserve">    &lt;*&gt;  При  отсутствии   регистрации  по  месту  жительства   в  пределах</w:t>
      </w:r>
    </w:p>
    <w:p w14:paraId="4497D343" w14:textId="77777777" w:rsidR="001F72FE" w:rsidRDefault="001F72FE">
      <w:pPr>
        <w:pStyle w:val="ConsPlusNonformat"/>
        <w:jc w:val="both"/>
      </w:pPr>
      <w:r>
        <w:t>Российской  Федерации указать наименование субъекта Российской Федерации по</w:t>
      </w:r>
    </w:p>
    <w:p w14:paraId="0F90996B" w14:textId="77777777" w:rsidR="001F72FE" w:rsidRDefault="001F72FE">
      <w:pPr>
        <w:pStyle w:val="ConsPlusNonformat"/>
        <w:jc w:val="both"/>
      </w:pPr>
      <w:r>
        <w:t>месту пребывания без указания конкретного адреса:</w:t>
      </w:r>
    </w:p>
    <w:p w14:paraId="395A5CD0" w14:textId="77777777" w:rsidR="001F72FE" w:rsidRDefault="001F72FE">
      <w:pPr>
        <w:pStyle w:val="ConsPlusNonformat"/>
        <w:jc w:val="both"/>
      </w:pPr>
      <w:r>
        <w:t>___________________________________________________________________________</w:t>
      </w:r>
    </w:p>
    <w:p w14:paraId="5AA76137" w14:textId="77777777" w:rsidR="001F72FE" w:rsidRDefault="001F72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966"/>
        <w:gridCol w:w="1459"/>
        <w:gridCol w:w="1459"/>
        <w:gridCol w:w="1379"/>
        <w:gridCol w:w="1379"/>
        <w:gridCol w:w="1397"/>
      </w:tblGrid>
      <w:tr w:rsidR="001F72FE" w14:paraId="3575495D" w14:textId="77777777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96A06" w14:textId="77777777" w:rsidR="001F72FE" w:rsidRDefault="001F72FE">
            <w:pPr>
              <w:pStyle w:val="ConsPlusNormal"/>
              <w:jc w:val="center"/>
              <w:outlineLvl w:val="1"/>
            </w:pPr>
            <w:bookmarkStart w:id="43" w:name="Par463"/>
            <w:bookmarkEnd w:id="43"/>
            <w:r>
              <w:t>I. Недвижимое имущество</w:t>
            </w:r>
          </w:p>
        </w:tc>
      </w:tr>
      <w:tr w:rsidR="001F72FE" w14:paraId="2DD19409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C3ED0" w14:textId="77777777" w:rsidR="001F72FE" w:rsidRDefault="001F72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29D15" w14:textId="77777777" w:rsidR="001F72FE" w:rsidRDefault="001F72FE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121A4" w14:textId="77777777" w:rsidR="001F72FE" w:rsidRDefault="001F72FE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709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489E3" w14:textId="77777777" w:rsidR="001F72FE" w:rsidRDefault="001F72FE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AA63A" w14:textId="77777777" w:rsidR="001F72FE" w:rsidRDefault="001F72FE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7D3F8" w14:textId="77777777" w:rsidR="001F72FE" w:rsidRDefault="001F72FE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710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 xml:space="preserve"> и стоимость </w:t>
            </w:r>
            <w:hyperlink w:anchor="Par711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B7CDB" w14:textId="77777777" w:rsidR="001F72FE" w:rsidRDefault="001F72FE">
            <w:pPr>
              <w:pStyle w:val="ConsPlusNormal"/>
              <w:jc w:val="center"/>
            </w:pPr>
            <w:r>
              <w:t xml:space="preserve">Сведения о залоге и залогодержателе </w:t>
            </w:r>
            <w:hyperlink w:anchor="Par712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1F72FE" w14:paraId="1C3C555B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8E9C4" w14:textId="77777777" w:rsidR="001F72FE" w:rsidRDefault="001F72F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CDC5C" w14:textId="77777777" w:rsidR="001F72FE" w:rsidRDefault="001F72FE">
            <w:pPr>
              <w:pStyle w:val="ConsPlusNormal"/>
            </w:pPr>
            <w:r>
              <w:t xml:space="preserve">Земельные участки </w:t>
            </w:r>
            <w:hyperlink w:anchor="Par713" w:tooltip="Ссылка на текущий документ" w:history="1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  <w:p w14:paraId="24BE709E" w14:textId="77777777" w:rsidR="001F72FE" w:rsidRDefault="001F72FE">
            <w:pPr>
              <w:pStyle w:val="ConsPlusNormal"/>
            </w:pPr>
            <w:r>
              <w:t>1)</w:t>
            </w:r>
          </w:p>
          <w:p w14:paraId="38F323E8" w14:textId="77777777" w:rsidR="001F72FE" w:rsidRDefault="001F72FE">
            <w:pPr>
              <w:pStyle w:val="ConsPlusNormal"/>
            </w:pPr>
            <w:r>
              <w:t>2)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55232" w14:textId="77777777" w:rsidR="001F72FE" w:rsidRDefault="001F72FE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F3CFA" w14:textId="77777777" w:rsidR="001F72FE" w:rsidRDefault="001F72FE">
            <w:pPr>
              <w:pStyle w:val="ConsPlusNormal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3237B" w14:textId="77777777" w:rsidR="001F72FE" w:rsidRDefault="001F72FE">
            <w:pPr>
              <w:pStyle w:val="ConsPlusNormal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4E54D" w14:textId="77777777" w:rsidR="001F72FE" w:rsidRDefault="001F72FE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D769E" w14:textId="77777777" w:rsidR="001F72FE" w:rsidRDefault="001F72FE">
            <w:pPr>
              <w:pStyle w:val="ConsPlusNormal"/>
            </w:pPr>
          </w:p>
        </w:tc>
      </w:tr>
      <w:tr w:rsidR="001F72FE" w14:paraId="1375B14C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34240" w14:textId="77777777" w:rsidR="001F72FE" w:rsidRDefault="001F72F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161F2" w14:textId="77777777" w:rsidR="001F72FE" w:rsidRDefault="001F72FE">
            <w:pPr>
              <w:pStyle w:val="ConsPlusNormal"/>
            </w:pPr>
            <w:r>
              <w:t>Жилые дома, дачи:</w:t>
            </w:r>
          </w:p>
          <w:p w14:paraId="248772CF" w14:textId="77777777" w:rsidR="001F72FE" w:rsidRDefault="001F72FE">
            <w:pPr>
              <w:pStyle w:val="ConsPlusNormal"/>
            </w:pPr>
            <w:r>
              <w:t>1)</w:t>
            </w:r>
          </w:p>
          <w:p w14:paraId="7B4C2645" w14:textId="77777777" w:rsidR="001F72FE" w:rsidRDefault="001F72FE">
            <w:pPr>
              <w:pStyle w:val="ConsPlusNormal"/>
            </w:pPr>
            <w:r>
              <w:t>2)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51250" w14:textId="77777777" w:rsidR="001F72FE" w:rsidRDefault="001F72FE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C5A9B" w14:textId="77777777" w:rsidR="001F72FE" w:rsidRDefault="001F72FE">
            <w:pPr>
              <w:pStyle w:val="ConsPlusNormal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CDA75" w14:textId="77777777" w:rsidR="001F72FE" w:rsidRDefault="001F72FE">
            <w:pPr>
              <w:pStyle w:val="ConsPlusNormal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56E6D" w14:textId="77777777" w:rsidR="001F72FE" w:rsidRDefault="001F72FE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A4715" w14:textId="77777777" w:rsidR="001F72FE" w:rsidRDefault="001F72FE">
            <w:pPr>
              <w:pStyle w:val="ConsPlusNormal"/>
            </w:pPr>
          </w:p>
        </w:tc>
      </w:tr>
      <w:tr w:rsidR="001F72FE" w14:paraId="438C6AEF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F5AB9" w14:textId="77777777" w:rsidR="001F72FE" w:rsidRDefault="001F72F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821D5" w14:textId="77777777" w:rsidR="001F72FE" w:rsidRDefault="001F72FE">
            <w:pPr>
              <w:pStyle w:val="ConsPlusNormal"/>
            </w:pPr>
            <w:r>
              <w:t>Квартиры:</w:t>
            </w:r>
          </w:p>
          <w:p w14:paraId="6A66ABD0" w14:textId="77777777" w:rsidR="001F72FE" w:rsidRDefault="001F72FE">
            <w:pPr>
              <w:pStyle w:val="ConsPlusNormal"/>
            </w:pPr>
            <w:r>
              <w:t>1)</w:t>
            </w:r>
          </w:p>
          <w:p w14:paraId="7FDA36AE" w14:textId="77777777" w:rsidR="001F72FE" w:rsidRDefault="001F72FE">
            <w:pPr>
              <w:pStyle w:val="ConsPlusNormal"/>
            </w:pPr>
            <w:r>
              <w:t>2)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0B588" w14:textId="77777777" w:rsidR="001F72FE" w:rsidRDefault="001F72FE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11A38" w14:textId="77777777" w:rsidR="001F72FE" w:rsidRDefault="001F72FE">
            <w:pPr>
              <w:pStyle w:val="ConsPlusNormal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79AE7" w14:textId="77777777" w:rsidR="001F72FE" w:rsidRDefault="001F72FE">
            <w:pPr>
              <w:pStyle w:val="ConsPlusNormal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E7179" w14:textId="77777777" w:rsidR="001F72FE" w:rsidRDefault="001F72FE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41BD4" w14:textId="77777777" w:rsidR="001F72FE" w:rsidRDefault="001F72FE">
            <w:pPr>
              <w:pStyle w:val="ConsPlusNormal"/>
            </w:pPr>
          </w:p>
        </w:tc>
      </w:tr>
      <w:tr w:rsidR="001F72FE" w14:paraId="4A2E7429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F2145" w14:textId="77777777" w:rsidR="001F72FE" w:rsidRDefault="001F72FE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C5B15" w14:textId="77777777" w:rsidR="001F72FE" w:rsidRDefault="001F72FE">
            <w:pPr>
              <w:pStyle w:val="ConsPlusNormal"/>
            </w:pPr>
            <w:r>
              <w:t>Гаражи:</w:t>
            </w:r>
          </w:p>
          <w:p w14:paraId="2C9F411F" w14:textId="77777777" w:rsidR="001F72FE" w:rsidRDefault="001F72FE">
            <w:pPr>
              <w:pStyle w:val="ConsPlusNormal"/>
            </w:pPr>
            <w:r>
              <w:t>1)</w:t>
            </w:r>
          </w:p>
          <w:p w14:paraId="74920BEA" w14:textId="77777777" w:rsidR="001F72FE" w:rsidRDefault="001F72FE">
            <w:pPr>
              <w:pStyle w:val="ConsPlusNormal"/>
            </w:pPr>
            <w:r>
              <w:t>2)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FFF0E" w14:textId="77777777" w:rsidR="001F72FE" w:rsidRDefault="001F72FE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8770E" w14:textId="77777777" w:rsidR="001F72FE" w:rsidRDefault="001F72FE">
            <w:pPr>
              <w:pStyle w:val="ConsPlusNormal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C2C0D" w14:textId="77777777" w:rsidR="001F72FE" w:rsidRDefault="001F72FE">
            <w:pPr>
              <w:pStyle w:val="ConsPlusNormal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2D200" w14:textId="77777777" w:rsidR="001F72FE" w:rsidRDefault="001F72FE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F3DB1" w14:textId="77777777" w:rsidR="001F72FE" w:rsidRDefault="001F72FE">
            <w:pPr>
              <w:pStyle w:val="ConsPlusNormal"/>
            </w:pPr>
          </w:p>
        </w:tc>
      </w:tr>
      <w:tr w:rsidR="001F72FE" w14:paraId="0A2D09CF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B1FF5" w14:textId="77777777" w:rsidR="001F72FE" w:rsidRDefault="001F72FE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5FCC1" w14:textId="77777777" w:rsidR="001F72FE" w:rsidRDefault="001F72FE">
            <w:pPr>
              <w:pStyle w:val="ConsPlusNormal"/>
            </w:pPr>
            <w:r>
              <w:t>Иное недвижимое имущество:</w:t>
            </w:r>
          </w:p>
          <w:p w14:paraId="416E509B" w14:textId="77777777" w:rsidR="001F72FE" w:rsidRDefault="001F72FE">
            <w:pPr>
              <w:pStyle w:val="ConsPlusNormal"/>
            </w:pPr>
            <w:r>
              <w:t>1)</w:t>
            </w:r>
          </w:p>
          <w:p w14:paraId="401711A4" w14:textId="77777777" w:rsidR="001F72FE" w:rsidRDefault="001F72FE">
            <w:pPr>
              <w:pStyle w:val="ConsPlusNormal"/>
            </w:pPr>
            <w:r>
              <w:t>2)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C976B" w14:textId="77777777" w:rsidR="001F72FE" w:rsidRDefault="001F72FE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9D1B8" w14:textId="77777777" w:rsidR="001F72FE" w:rsidRDefault="001F72FE">
            <w:pPr>
              <w:pStyle w:val="ConsPlusNormal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F3E43" w14:textId="77777777" w:rsidR="001F72FE" w:rsidRDefault="001F72FE">
            <w:pPr>
              <w:pStyle w:val="ConsPlusNormal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44F95" w14:textId="77777777" w:rsidR="001F72FE" w:rsidRDefault="001F72FE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DC64C" w14:textId="77777777" w:rsidR="001F72FE" w:rsidRDefault="001F72FE">
            <w:pPr>
              <w:pStyle w:val="ConsPlusNormal"/>
            </w:pPr>
          </w:p>
        </w:tc>
      </w:tr>
    </w:tbl>
    <w:p w14:paraId="7CDE0683" w14:textId="77777777" w:rsidR="001F72FE" w:rsidRDefault="001F72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1989"/>
        <w:gridCol w:w="1464"/>
        <w:gridCol w:w="1460"/>
        <w:gridCol w:w="1375"/>
        <w:gridCol w:w="1384"/>
        <w:gridCol w:w="1388"/>
      </w:tblGrid>
      <w:tr w:rsidR="001F72FE" w14:paraId="3DF141CE" w14:textId="77777777">
        <w:tc>
          <w:tcPr>
            <w:tcW w:w="9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CD842" w14:textId="77777777" w:rsidR="001F72FE" w:rsidRDefault="001F72FE">
            <w:pPr>
              <w:pStyle w:val="ConsPlusNormal"/>
              <w:jc w:val="center"/>
              <w:outlineLvl w:val="1"/>
            </w:pPr>
            <w:bookmarkStart w:id="44" w:name="Par517"/>
            <w:bookmarkEnd w:id="44"/>
            <w:r>
              <w:t>II. Движимое имущество</w:t>
            </w:r>
          </w:p>
        </w:tc>
      </w:tr>
      <w:tr w:rsidR="001F72FE" w14:paraId="02BAC755" w14:textId="777777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64FFA" w14:textId="77777777" w:rsidR="001F72FE" w:rsidRDefault="001F72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72959" w14:textId="77777777" w:rsidR="001F72FE" w:rsidRDefault="001F72FE">
            <w:pPr>
              <w:pStyle w:val="ConsPlusNormal"/>
              <w:jc w:val="center"/>
            </w:pPr>
            <w:r>
              <w:t xml:space="preserve">Вид, марка, модель транспортного средства, год </w:t>
            </w:r>
            <w:r>
              <w:lastRenderedPageBreak/>
              <w:t>изготовления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A1B2B" w14:textId="77777777" w:rsidR="001F72FE" w:rsidRDefault="001F72FE">
            <w:pPr>
              <w:pStyle w:val="ConsPlusNormal"/>
              <w:jc w:val="center"/>
            </w:pPr>
            <w:r>
              <w:lastRenderedPageBreak/>
              <w:t xml:space="preserve">Идентификационный номер </w:t>
            </w:r>
            <w:hyperlink w:anchor="Par714" w:tooltip="Ссылка на текущий документ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10050" w14:textId="77777777" w:rsidR="001F72FE" w:rsidRDefault="001F72FE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715" w:tooltip="Ссылка на текущий документ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5BFAD" w14:textId="77777777" w:rsidR="001F72FE" w:rsidRDefault="001F72FE">
            <w:pPr>
              <w:pStyle w:val="ConsPlusNormal"/>
              <w:jc w:val="center"/>
            </w:pPr>
            <w:r>
              <w:t xml:space="preserve">Место нахождения/место </w:t>
            </w:r>
            <w:r>
              <w:lastRenderedPageBreak/>
              <w:t>хранения (адрес)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715AE" w14:textId="77777777" w:rsidR="001F72FE" w:rsidRDefault="001F72FE">
            <w:pPr>
              <w:pStyle w:val="ConsPlusNormal"/>
              <w:jc w:val="center"/>
            </w:pPr>
            <w:r>
              <w:lastRenderedPageBreak/>
              <w:t xml:space="preserve">Стоимость </w:t>
            </w:r>
            <w:hyperlink w:anchor="Par716" w:tooltip="Ссылка на текущий документ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79924" w14:textId="77777777" w:rsidR="001F72FE" w:rsidRDefault="001F72FE">
            <w:pPr>
              <w:pStyle w:val="ConsPlusNormal"/>
              <w:jc w:val="center"/>
            </w:pPr>
            <w:r>
              <w:t>Сведения о залоге и залогодержа</w:t>
            </w:r>
            <w:r>
              <w:lastRenderedPageBreak/>
              <w:t xml:space="preserve">теле </w:t>
            </w:r>
            <w:hyperlink w:anchor="Par717" w:tooltip="Ссылка на текущий документ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1F72FE" w14:paraId="6D0E3D95" w14:textId="777777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DC5C5" w14:textId="77777777" w:rsidR="001F72FE" w:rsidRDefault="001F72FE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8F1C2" w14:textId="77777777" w:rsidR="001F72FE" w:rsidRDefault="001F72FE">
            <w:pPr>
              <w:pStyle w:val="ConsPlusNormal"/>
            </w:pPr>
            <w:r>
              <w:t>Автомобили легковые:</w:t>
            </w:r>
          </w:p>
          <w:p w14:paraId="5DFF6C20" w14:textId="77777777" w:rsidR="001F72FE" w:rsidRDefault="001F72FE">
            <w:pPr>
              <w:pStyle w:val="ConsPlusNormal"/>
            </w:pPr>
            <w:r>
              <w:t>1)</w:t>
            </w:r>
          </w:p>
          <w:p w14:paraId="2AE400DC" w14:textId="77777777" w:rsidR="001F72FE" w:rsidRDefault="001F72FE">
            <w:pPr>
              <w:pStyle w:val="ConsPlusNormal"/>
            </w:pPr>
            <w:r>
              <w:t>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1CDB8" w14:textId="77777777" w:rsidR="001F72FE" w:rsidRDefault="001F72FE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DBE7F" w14:textId="77777777" w:rsidR="001F72FE" w:rsidRDefault="001F72FE">
            <w:pPr>
              <w:pStyle w:val="ConsPlusNormal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1DFE3" w14:textId="77777777" w:rsidR="001F72FE" w:rsidRDefault="001F72FE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6C176" w14:textId="77777777" w:rsidR="001F72FE" w:rsidRDefault="001F72FE">
            <w:pPr>
              <w:pStyle w:val="ConsPlusNormal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895F8" w14:textId="77777777" w:rsidR="001F72FE" w:rsidRDefault="001F72FE">
            <w:pPr>
              <w:pStyle w:val="ConsPlusNormal"/>
            </w:pPr>
          </w:p>
        </w:tc>
      </w:tr>
      <w:tr w:rsidR="001F72FE" w14:paraId="44C196AF" w14:textId="777777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D6BF2" w14:textId="77777777" w:rsidR="001F72FE" w:rsidRDefault="001F72F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315A1" w14:textId="77777777" w:rsidR="001F72FE" w:rsidRDefault="001F72FE">
            <w:pPr>
              <w:pStyle w:val="ConsPlusNormal"/>
            </w:pPr>
            <w:r>
              <w:t>Автомобили грузовые:</w:t>
            </w:r>
          </w:p>
          <w:p w14:paraId="66619ED9" w14:textId="77777777" w:rsidR="001F72FE" w:rsidRDefault="001F72FE">
            <w:pPr>
              <w:pStyle w:val="ConsPlusNormal"/>
            </w:pPr>
            <w:r>
              <w:t>1)</w:t>
            </w:r>
          </w:p>
          <w:p w14:paraId="4A17D11C" w14:textId="77777777" w:rsidR="001F72FE" w:rsidRDefault="001F72FE">
            <w:pPr>
              <w:pStyle w:val="ConsPlusNormal"/>
            </w:pPr>
            <w:r>
              <w:t>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DF6B1" w14:textId="77777777" w:rsidR="001F72FE" w:rsidRDefault="001F72FE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D9DC6" w14:textId="77777777" w:rsidR="001F72FE" w:rsidRDefault="001F72FE">
            <w:pPr>
              <w:pStyle w:val="ConsPlusNormal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A749F" w14:textId="77777777" w:rsidR="001F72FE" w:rsidRDefault="001F72FE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8BA60" w14:textId="77777777" w:rsidR="001F72FE" w:rsidRDefault="001F72FE">
            <w:pPr>
              <w:pStyle w:val="ConsPlusNormal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2BAB6" w14:textId="77777777" w:rsidR="001F72FE" w:rsidRDefault="001F72FE">
            <w:pPr>
              <w:pStyle w:val="ConsPlusNormal"/>
            </w:pPr>
          </w:p>
        </w:tc>
      </w:tr>
      <w:tr w:rsidR="001F72FE" w14:paraId="3C101D9C" w14:textId="777777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E84C0" w14:textId="77777777" w:rsidR="001F72FE" w:rsidRDefault="001F72F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7970A" w14:textId="77777777" w:rsidR="001F72FE" w:rsidRDefault="001F72FE">
            <w:pPr>
              <w:pStyle w:val="ConsPlusNormal"/>
            </w:pPr>
            <w:r>
              <w:t>Мототранспортные средства:</w:t>
            </w:r>
          </w:p>
          <w:p w14:paraId="796A1393" w14:textId="77777777" w:rsidR="001F72FE" w:rsidRDefault="001F72FE">
            <w:pPr>
              <w:pStyle w:val="ConsPlusNormal"/>
            </w:pPr>
            <w:r>
              <w:t>1)</w:t>
            </w:r>
          </w:p>
          <w:p w14:paraId="757DF066" w14:textId="77777777" w:rsidR="001F72FE" w:rsidRDefault="001F72FE">
            <w:pPr>
              <w:pStyle w:val="ConsPlusNormal"/>
            </w:pPr>
            <w:r>
              <w:t>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C7EF3" w14:textId="77777777" w:rsidR="001F72FE" w:rsidRDefault="001F72FE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F20E4" w14:textId="77777777" w:rsidR="001F72FE" w:rsidRDefault="001F72FE">
            <w:pPr>
              <w:pStyle w:val="ConsPlusNormal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DCB55" w14:textId="77777777" w:rsidR="001F72FE" w:rsidRDefault="001F72FE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E4322" w14:textId="77777777" w:rsidR="001F72FE" w:rsidRDefault="001F72FE">
            <w:pPr>
              <w:pStyle w:val="ConsPlusNormal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26596" w14:textId="77777777" w:rsidR="001F72FE" w:rsidRDefault="001F72FE">
            <w:pPr>
              <w:pStyle w:val="ConsPlusNormal"/>
            </w:pPr>
          </w:p>
        </w:tc>
      </w:tr>
      <w:tr w:rsidR="001F72FE" w14:paraId="3EB9DE14" w14:textId="777777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CB5A6" w14:textId="77777777" w:rsidR="001F72FE" w:rsidRDefault="001F72FE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18231" w14:textId="77777777" w:rsidR="001F72FE" w:rsidRDefault="001F72FE">
            <w:pPr>
              <w:pStyle w:val="ConsPlusNormal"/>
            </w:pPr>
            <w:r>
              <w:t>Сельскохозяйственная техника:</w:t>
            </w:r>
          </w:p>
          <w:p w14:paraId="144C3FF6" w14:textId="77777777" w:rsidR="001F72FE" w:rsidRDefault="001F72FE">
            <w:pPr>
              <w:pStyle w:val="ConsPlusNormal"/>
            </w:pPr>
            <w:r>
              <w:t>1)</w:t>
            </w:r>
          </w:p>
          <w:p w14:paraId="4C3E6FA6" w14:textId="77777777" w:rsidR="001F72FE" w:rsidRDefault="001F72FE">
            <w:pPr>
              <w:pStyle w:val="ConsPlusNormal"/>
            </w:pPr>
            <w:r>
              <w:t>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DFE63" w14:textId="77777777" w:rsidR="001F72FE" w:rsidRDefault="001F72FE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4CF97" w14:textId="77777777" w:rsidR="001F72FE" w:rsidRDefault="001F72FE">
            <w:pPr>
              <w:pStyle w:val="ConsPlusNormal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CB378" w14:textId="77777777" w:rsidR="001F72FE" w:rsidRDefault="001F72FE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DAD61" w14:textId="77777777" w:rsidR="001F72FE" w:rsidRDefault="001F72FE">
            <w:pPr>
              <w:pStyle w:val="ConsPlusNormal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13138" w14:textId="77777777" w:rsidR="001F72FE" w:rsidRDefault="001F72FE">
            <w:pPr>
              <w:pStyle w:val="ConsPlusNormal"/>
            </w:pPr>
          </w:p>
        </w:tc>
      </w:tr>
      <w:tr w:rsidR="001F72FE" w14:paraId="0F68B4B6" w14:textId="777777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96999" w14:textId="77777777" w:rsidR="001F72FE" w:rsidRDefault="001F72FE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50598" w14:textId="77777777" w:rsidR="001F72FE" w:rsidRDefault="001F72FE">
            <w:pPr>
              <w:pStyle w:val="ConsPlusNormal"/>
            </w:pPr>
            <w:r>
              <w:t>Водный транспорт:</w:t>
            </w:r>
          </w:p>
          <w:p w14:paraId="12D49188" w14:textId="77777777" w:rsidR="001F72FE" w:rsidRDefault="001F72FE">
            <w:pPr>
              <w:pStyle w:val="ConsPlusNormal"/>
            </w:pPr>
            <w:r>
              <w:t>1)</w:t>
            </w:r>
          </w:p>
          <w:p w14:paraId="7FDFC4CD" w14:textId="77777777" w:rsidR="001F72FE" w:rsidRDefault="001F72FE">
            <w:pPr>
              <w:pStyle w:val="ConsPlusNormal"/>
            </w:pPr>
            <w:r>
              <w:t>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DE7BB" w14:textId="77777777" w:rsidR="001F72FE" w:rsidRDefault="001F72FE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FC321" w14:textId="77777777" w:rsidR="001F72FE" w:rsidRDefault="001F72FE">
            <w:pPr>
              <w:pStyle w:val="ConsPlusNormal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DACCC" w14:textId="77777777" w:rsidR="001F72FE" w:rsidRDefault="001F72FE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ABF7C" w14:textId="77777777" w:rsidR="001F72FE" w:rsidRDefault="001F72FE">
            <w:pPr>
              <w:pStyle w:val="ConsPlusNormal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0ECC9" w14:textId="77777777" w:rsidR="001F72FE" w:rsidRDefault="001F72FE">
            <w:pPr>
              <w:pStyle w:val="ConsPlusNormal"/>
            </w:pPr>
          </w:p>
        </w:tc>
      </w:tr>
      <w:tr w:rsidR="001F72FE" w14:paraId="6A7BA685" w14:textId="777777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96DDA" w14:textId="77777777" w:rsidR="001F72FE" w:rsidRDefault="001F72F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825D4" w14:textId="77777777" w:rsidR="001F72FE" w:rsidRDefault="001F72FE">
            <w:pPr>
              <w:pStyle w:val="ConsPlusNormal"/>
            </w:pPr>
            <w:r>
              <w:t>Воздушный транспорт</w:t>
            </w:r>
          </w:p>
          <w:p w14:paraId="4B40037E" w14:textId="77777777" w:rsidR="001F72FE" w:rsidRDefault="001F72FE">
            <w:pPr>
              <w:pStyle w:val="ConsPlusNormal"/>
            </w:pPr>
            <w:r>
              <w:t>1)</w:t>
            </w:r>
          </w:p>
          <w:p w14:paraId="71D2CB91" w14:textId="77777777" w:rsidR="001F72FE" w:rsidRDefault="001F72FE">
            <w:pPr>
              <w:pStyle w:val="ConsPlusNormal"/>
            </w:pPr>
            <w:r>
              <w:t>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86EDD" w14:textId="77777777" w:rsidR="001F72FE" w:rsidRDefault="001F72FE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1F16D" w14:textId="77777777" w:rsidR="001F72FE" w:rsidRDefault="001F72FE">
            <w:pPr>
              <w:pStyle w:val="ConsPlusNormal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78D9C" w14:textId="77777777" w:rsidR="001F72FE" w:rsidRDefault="001F72FE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05730" w14:textId="77777777" w:rsidR="001F72FE" w:rsidRDefault="001F72FE">
            <w:pPr>
              <w:pStyle w:val="ConsPlusNormal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DAB25" w14:textId="77777777" w:rsidR="001F72FE" w:rsidRDefault="001F72FE">
            <w:pPr>
              <w:pStyle w:val="ConsPlusNormal"/>
            </w:pPr>
          </w:p>
        </w:tc>
      </w:tr>
      <w:tr w:rsidR="001F72FE" w14:paraId="4546C82D" w14:textId="777777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034BA" w14:textId="77777777" w:rsidR="001F72FE" w:rsidRDefault="001F72FE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39971" w14:textId="77777777" w:rsidR="001F72FE" w:rsidRDefault="001F72FE">
            <w:pPr>
              <w:pStyle w:val="ConsPlusNormal"/>
            </w:pPr>
            <w:r>
              <w:t>Иные транспортные средства:</w:t>
            </w:r>
          </w:p>
          <w:p w14:paraId="34823DAC" w14:textId="77777777" w:rsidR="001F72FE" w:rsidRDefault="001F72FE">
            <w:pPr>
              <w:pStyle w:val="ConsPlusNormal"/>
            </w:pPr>
            <w:r>
              <w:t>1)</w:t>
            </w:r>
          </w:p>
          <w:p w14:paraId="0384BD1D" w14:textId="77777777" w:rsidR="001F72FE" w:rsidRDefault="001F72FE">
            <w:pPr>
              <w:pStyle w:val="ConsPlusNormal"/>
            </w:pPr>
            <w:r>
              <w:t>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7BBE8" w14:textId="77777777" w:rsidR="001F72FE" w:rsidRDefault="001F72FE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079DD" w14:textId="77777777" w:rsidR="001F72FE" w:rsidRDefault="001F72FE">
            <w:pPr>
              <w:pStyle w:val="ConsPlusNormal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FF12B" w14:textId="77777777" w:rsidR="001F72FE" w:rsidRDefault="001F72FE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3EF50" w14:textId="77777777" w:rsidR="001F72FE" w:rsidRDefault="001F72FE">
            <w:pPr>
              <w:pStyle w:val="ConsPlusNormal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0B118" w14:textId="77777777" w:rsidR="001F72FE" w:rsidRDefault="001F72FE">
            <w:pPr>
              <w:pStyle w:val="ConsPlusNormal"/>
            </w:pPr>
          </w:p>
        </w:tc>
      </w:tr>
    </w:tbl>
    <w:p w14:paraId="477A33E6" w14:textId="77777777" w:rsidR="001F72FE" w:rsidRDefault="001F72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115"/>
        <w:gridCol w:w="2117"/>
        <w:gridCol w:w="2275"/>
        <w:gridCol w:w="2141"/>
      </w:tblGrid>
      <w:tr w:rsidR="001F72FE" w14:paraId="64E88C7E" w14:textId="77777777">
        <w:tc>
          <w:tcPr>
            <w:tcW w:w="10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5D852" w14:textId="77777777" w:rsidR="001F72FE" w:rsidRDefault="001F72FE">
            <w:pPr>
              <w:pStyle w:val="ConsPlusNormal"/>
              <w:jc w:val="center"/>
              <w:outlineLvl w:val="1"/>
            </w:pPr>
            <w:bookmarkStart w:id="45" w:name="Par589"/>
            <w:bookmarkEnd w:id="45"/>
            <w:r>
              <w:t>III. Сведения о счетах в банках и иных кредитных организациях</w:t>
            </w:r>
          </w:p>
        </w:tc>
      </w:tr>
      <w:tr w:rsidR="001F72FE" w14:paraId="0D426BC5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29B49" w14:textId="77777777" w:rsidR="001F72FE" w:rsidRDefault="001F72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C0D60" w14:textId="77777777" w:rsidR="001F72FE" w:rsidRDefault="001F72FE">
            <w:pPr>
              <w:pStyle w:val="ConsPlusNormal"/>
              <w:jc w:val="center"/>
            </w:pPr>
            <w:r>
              <w:t xml:space="preserve">Наименование и адрес банка или иной кредитной </w:t>
            </w:r>
            <w:r>
              <w:lastRenderedPageBreak/>
              <w:t>организации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9C4C9" w14:textId="77777777" w:rsidR="001F72FE" w:rsidRDefault="001F72FE">
            <w:pPr>
              <w:pStyle w:val="ConsPlusNormal"/>
              <w:jc w:val="center"/>
            </w:pPr>
            <w:r>
              <w:lastRenderedPageBreak/>
              <w:t xml:space="preserve">Вид и валюта счета </w:t>
            </w:r>
            <w:hyperlink w:anchor="Par718" w:tooltip="Ссылка на текущий документ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F339A" w14:textId="77777777" w:rsidR="001F72FE" w:rsidRDefault="001F72FE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B79F5" w14:textId="77777777" w:rsidR="001F72FE" w:rsidRDefault="001F72FE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719" w:tooltip="Ссылка на текущий документ" w:history="1">
              <w:r>
                <w:rPr>
                  <w:color w:val="0000FF"/>
                </w:rPr>
                <w:t>&lt;11&gt;</w:t>
              </w:r>
            </w:hyperlink>
            <w:r>
              <w:t xml:space="preserve"> (руб.)</w:t>
            </w:r>
          </w:p>
        </w:tc>
      </w:tr>
      <w:tr w:rsidR="001F72FE" w14:paraId="5D146496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D2E25" w14:textId="77777777" w:rsidR="001F72FE" w:rsidRDefault="001F72F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02985" w14:textId="77777777" w:rsidR="001F72FE" w:rsidRDefault="001F72FE">
            <w:pPr>
              <w:pStyle w:val="ConsPlusNormal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59243" w14:textId="77777777" w:rsidR="001F72FE" w:rsidRDefault="001F72FE">
            <w:pPr>
              <w:pStyle w:val="ConsPlusNormal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8B7A2" w14:textId="77777777" w:rsidR="001F72FE" w:rsidRDefault="001F72FE">
            <w:pPr>
              <w:pStyle w:val="ConsPlusNormal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98A88" w14:textId="77777777" w:rsidR="001F72FE" w:rsidRDefault="001F72FE">
            <w:pPr>
              <w:pStyle w:val="ConsPlusNormal"/>
            </w:pPr>
          </w:p>
        </w:tc>
      </w:tr>
      <w:tr w:rsidR="001F72FE" w14:paraId="03D29CA2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3BEE2" w14:textId="77777777" w:rsidR="001F72FE" w:rsidRDefault="001F72F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ECF9F" w14:textId="77777777" w:rsidR="001F72FE" w:rsidRDefault="001F72FE">
            <w:pPr>
              <w:pStyle w:val="ConsPlusNormal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FF9C7" w14:textId="77777777" w:rsidR="001F72FE" w:rsidRDefault="001F72FE">
            <w:pPr>
              <w:pStyle w:val="ConsPlusNormal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E1A3E" w14:textId="77777777" w:rsidR="001F72FE" w:rsidRDefault="001F72FE">
            <w:pPr>
              <w:pStyle w:val="ConsPlusNormal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172ED" w14:textId="77777777" w:rsidR="001F72FE" w:rsidRDefault="001F72FE">
            <w:pPr>
              <w:pStyle w:val="ConsPlusNormal"/>
            </w:pPr>
          </w:p>
        </w:tc>
      </w:tr>
      <w:tr w:rsidR="001F72FE" w14:paraId="298342B1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F9E9D" w14:textId="77777777" w:rsidR="001F72FE" w:rsidRDefault="001F72FE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4BA80" w14:textId="77777777" w:rsidR="001F72FE" w:rsidRDefault="001F72FE">
            <w:pPr>
              <w:pStyle w:val="ConsPlusNormal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3AA60" w14:textId="77777777" w:rsidR="001F72FE" w:rsidRDefault="001F72FE">
            <w:pPr>
              <w:pStyle w:val="ConsPlusNormal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BF19A" w14:textId="77777777" w:rsidR="001F72FE" w:rsidRDefault="001F72FE">
            <w:pPr>
              <w:pStyle w:val="ConsPlusNormal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07ACA" w14:textId="77777777" w:rsidR="001F72FE" w:rsidRDefault="001F72FE">
            <w:pPr>
              <w:pStyle w:val="ConsPlusNormal"/>
            </w:pPr>
          </w:p>
        </w:tc>
      </w:tr>
    </w:tbl>
    <w:p w14:paraId="2BA259B1" w14:textId="77777777" w:rsidR="001F72FE" w:rsidRDefault="001F72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116"/>
        <w:gridCol w:w="2112"/>
        <w:gridCol w:w="1560"/>
        <w:gridCol w:w="1474"/>
        <w:gridCol w:w="1378"/>
      </w:tblGrid>
      <w:tr w:rsidR="001F72FE" w14:paraId="540F6BCB" w14:textId="77777777"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7A987" w14:textId="77777777" w:rsidR="001F72FE" w:rsidRDefault="001F72FE">
            <w:pPr>
              <w:pStyle w:val="ConsPlusNormal"/>
              <w:jc w:val="center"/>
              <w:outlineLvl w:val="1"/>
            </w:pPr>
            <w:bookmarkStart w:id="46" w:name="Par611"/>
            <w:bookmarkEnd w:id="46"/>
            <w:r>
              <w:t>IV. Акции и иное участие в коммерческих организациях</w:t>
            </w:r>
          </w:p>
        </w:tc>
      </w:tr>
      <w:tr w:rsidR="001F72FE" w14:paraId="0FF2A4A5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73D16" w14:textId="77777777" w:rsidR="001F72FE" w:rsidRDefault="001F72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F55E0" w14:textId="77777777" w:rsidR="001F72FE" w:rsidRDefault="001F72FE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720" w:tooltip="Ссылка на текущий документ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E46F8" w14:textId="77777777" w:rsidR="001F72FE" w:rsidRDefault="001F72FE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574B4" w14:textId="77777777" w:rsidR="001F72FE" w:rsidRDefault="001F72FE">
            <w:pPr>
              <w:pStyle w:val="ConsPlusNormal"/>
              <w:jc w:val="center"/>
            </w:pPr>
            <w:r>
              <w:t xml:space="preserve">Уставный, складочный капитал, паевый фонд </w:t>
            </w:r>
            <w:hyperlink w:anchor="Par721" w:tooltip="Ссылка на текущий документ" w:history="1">
              <w:r>
                <w:rPr>
                  <w:color w:val="0000FF"/>
                </w:rPr>
                <w:t>&lt;13&gt;</w:t>
              </w:r>
            </w:hyperlink>
            <w:r>
              <w:t xml:space="preserve"> 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B0AB7" w14:textId="77777777" w:rsidR="001F72FE" w:rsidRDefault="001F72FE">
            <w:pPr>
              <w:pStyle w:val="ConsPlusNormal"/>
              <w:jc w:val="center"/>
            </w:pPr>
            <w:r>
              <w:t xml:space="preserve">Доля участия </w:t>
            </w:r>
            <w:hyperlink w:anchor="Par722" w:tooltip="Ссылка на текущий документ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6C28D" w14:textId="77777777" w:rsidR="001F72FE" w:rsidRDefault="001F72FE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723" w:tooltip="Ссылка на текущий документ" w:history="1">
              <w:r>
                <w:rPr>
                  <w:color w:val="0000FF"/>
                </w:rPr>
                <w:t>&lt;15&gt;</w:t>
              </w:r>
            </w:hyperlink>
          </w:p>
        </w:tc>
      </w:tr>
      <w:tr w:rsidR="001F72FE" w14:paraId="38FF2659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30683" w14:textId="77777777" w:rsidR="001F72FE" w:rsidRDefault="001F72F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DAEC1" w14:textId="77777777" w:rsidR="001F72FE" w:rsidRDefault="001F72FE">
            <w:pPr>
              <w:pStyle w:val="ConsPlusNormal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5C973" w14:textId="77777777" w:rsidR="001F72FE" w:rsidRDefault="001F72F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E287A" w14:textId="77777777" w:rsidR="001F72FE" w:rsidRDefault="001F72FE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3B924" w14:textId="77777777" w:rsidR="001F72FE" w:rsidRDefault="001F72FE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29EB4" w14:textId="77777777" w:rsidR="001F72FE" w:rsidRDefault="001F72FE">
            <w:pPr>
              <w:pStyle w:val="ConsPlusNormal"/>
            </w:pPr>
          </w:p>
        </w:tc>
      </w:tr>
      <w:tr w:rsidR="001F72FE" w14:paraId="769ADB9F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EFEB2" w14:textId="77777777" w:rsidR="001F72FE" w:rsidRDefault="001F72FE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DCEC0" w14:textId="77777777" w:rsidR="001F72FE" w:rsidRDefault="001F72FE">
            <w:pPr>
              <w:pStyle w:val="ConsPlusNormal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17EA9" w14:textId="77777777" w:rsidR="001F72FE" w:rsidRDefault="001F72F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4C3E2" w14:textId="77777777" w:rsidR="001F72FE" w:rsidRDefault="001F72FE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B6834" w14:textId="77777777" w:rsidR="001F72FE" w:rsidRDefault="001F72FE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96816" w14:textId="77777777" w:rsidR="001F72FE" w:rsidRDefault="001F72FE">
            <w:pPr>
              <w:pStyle w:val="ConsPlusNormal"/>
            </w:pPr>
          </w:p>
        </w:tc>
      </w:tr>
      <w:tr w:rsidR="001F72FE" w14:paraId="740F898B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8557A" w14:textId="77777777" w:rsidR="001F72FE" w:rsidRDefault="001F72FE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406C2" w14:textId="77777777" w:rsidR="001F72FE" w:rsidRDefault="001F72FE">
            <w:pPr>
              <w:pStyle w:val="ConsPlusNormal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4075D" w14:textId="77777777" w:rsidR="001F72FE" w:rsidRDefault="001F72F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B27D2" w14:textId="77777777" w:rsidR="001F72FE" w:rsidRDefault="001F72FE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35D21" w14:textId="77777777" w:rsidR="001F72FE" w:rsidRDefault="001F72FE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8C3E2" w14:textId="77777777" w:rsidR="001F72FE" w:rsidRDefault="001F72FE">
            <w:pPr>
              <w:pStyle w:val="ConsPlusNormal"/>
            </w:pPr>
          </w:p>
        </w:tc>
      </w:tr>
    </w:tbl>
    <w:p w14:paraId="131C8E8A" w14:textId="77777777" w:rsidR="001F72FE" w:rsidRDefault="001F72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125"/>
        <w:gridCol w:w="2126"/>
        <w:gridCol w:w="1560"/>
        <w:gridCol w:w="1478"/>
        <w:gridCol w:w="1378"/>
      </w:tblGrid>
      <w:tr w:rsidR="001F72FE" w14:paraId="71597F72" w14:textId="77777777">
        <w:tc>
          <w:tcPr>
            <w:tcW w:w="10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4ED1E" w14:textId="77777777" w:rsidR="001F72FE" w:rsidRDefault="001F72FE">
            <w:pPr>
              <w:pStyle w:val="ConsPlusNormal"/>
              <w:jc w:val="center"/>
              <w:outlineLvl w:val="1"/>
            </w:pPr>
            <w:bookmarkStart w:id="47" w:name="Par637"/>
            <w:bookmarkEnd w:id="47"/>
            <w:r>
              <w:t>V. Иные ценные бумаги</w:t>
            </w:r>
          </w:p>
        </w:tc>
      </w:tr>
      <w:tr w:rsidR="001F72FE" w14:paraId="547AB4BE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B39AB" w14:textId="77777777" w:rsidR="001F72FE" w:rsidRDefault="001F72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01556" w14:textId="77777777" w:rsidR="001F72FE" w:rsidRDefault="001F72FE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724" w:tooltip="Ссылка на текущий документ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F5144" w14:textId="77777777" w:rsidR="001F72FE" w:rsidRDefault="001F72FE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D936B" w14:textId="77777777" w:rsidR="001F72FE" w:rsidRDefault="001F72FE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D3110" w14:textId="77777777" w:rsidR="001F72FE" w:rsidRDefault="001F72FE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FE757" w14:textId="77777777" w:rsidR="001F72FE" w:rsidRDefault="001F72FE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725" w:tooltip="Ссылка на текущий документ" w:history="1">
              <w:r>
                <w:rPr>
                  <w:color w:val="0000FF"/>
                </w:rPr>
                <w:t>&lt;17&gt;</w:t>
              </w:r>
            </w:hyperlink>
            <w:r>
              <w:t xml:space="preserve"> (руб.)</w:t>
            </w:r>
          </w:p>
        </w:tc>
      </w:tr>
      <w:tr w:rsidR="001F72FE" w14:paraId="0EAE40AF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4C973" w14:textId="77777777" w:rsidR="001F72FE" w:rsidRDefault="001F72FE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0EDE2" w14:textId="77777777" w:rsidR="001F72FE" w:rsidRDefault="001F72FE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2DE49" w14:textId="77777777" w:rsidR="001F72FE" w:rsidRDefault="001F72F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63F34" w14:textId="77777777" w:rsidR="001F72FE" w:rsidRDefault="001F72FE">
            <w:pPr>
              <w:pStyle w:val="ConsPlusNormal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39FF0" w14:textId="77777777" w:rsidR="001F72FE" w:rsidRDefault="001F72FE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B6FD7" w14:textId="77777777" w:rsidR="001F72FE" w:rsidRDefault="001F72FE">
            <w:pPr>
              <w:pStyle w:val="ConsPlusNormal"/>
            </w:pPr>
          </w:p>
        </w:tc>
      </w:tr>
      <w:tr w:rsidR="001F72FE" w14:paraId="30C2347A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4282E" w14:textId="77777777" w:rsidR="001F72FE" w:rsidRDefault="001F72FE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645CD" w14:textId="77777777" w:rsidR="001F72FE" w:rsidRDefault="001F72FE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0A230" w14:textId="77777777" w:rsidR="001F72FE" w:rsidRDefault="001F72F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AE7AE" w14:textId="77777777" w:rsidR="001F72FE" w:rsidRDefault="001F72FE">
            <w:pPr>
              <w:pStyle w:val="ConsPlusNormal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6A254" w14:textId="77777777" w:rsidR="001F72FE" w:rsidRDefault="001F72FE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E391F" w14:textId="77777777" w:rsidR="001F72FE" w:rsidRDefault="001F72FE">
            <w:pPr>
              <w:pStyle w:val="ConsPlusNormal"/>
            </w:pPr>
          </w:p>
        </w:tc>
      </w:tr>
      <w:tr w:rsidR="001F72FE" w14:paraId="7640DA27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3FA79" w14:textId="77777777" w:rsidR="001F72FE" w:rsidRDefault="001F72FE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CB8BF" w14:textId="77777777" w:rsidR="001F72FE" w:rsidRDefault="001F72FE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8211F" w14:textId="77777777" w:rsidR="001F72FE" w:rsidRDefault="001F72F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B82C5" w14:textId="77777777" w:rsidR="001F72FE" w:rsidRDefault="001F72FE">
            <w:pPr>
              <w:pStyle w:val="ConsPlusNormal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4979C" w14:textId="77777777" w:rsidR="001F72FE" w:rsidRDefault="001F72FE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8FF8E" w14:textId="77777777" w:rsidR="001F72FE" w:rsidRDefault="001F72FE">
            <w:pPr>
              <w:pStyle w:val="ConsPlusNormal"/>
            </w:pPr>
          </w:p>
        </w:tc>
      </w:tr>
    </w:tbl>
    <w:p w14:paraId="30FDF5C4" w14:textId="77777777" w:rsidR="001F72FE" w:rsidRDefault="001F72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707"/>
        <w:gridCol w:w="2126"/>
        <w:gridCol w:w="2270"/>
        <w:gridCol w:w="2578"/>
      </w:tblGrid>
      <w:tr w:rsidR="001F72FE" w14:paraId="7D301487" w14:textId="77777777"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A33C0" w14:textId="77777777" w:rsidR="001F72FE" w:rsidRDefault="001F72FE">
            <w:pPr>
              <w:pStyle w:val="ConsPlusNormal"/>
              <w:jc w:val="center"/>
              <w:outlineLvl w:val="1"/>
            </w:pPr>
            <w:bookmarkStart w:id="48" w:name="Par663"/>
            <w:bookmarkEnd w:id="48"/>
            <w:r>
              <w:t>VI. Сведения о наличных денежных средствах и ином ценном имуществе</w:t>
            </w:r>
          </w:p>
        </w:tc>
      </w:tr>
      <w:tr w:rsidR="001F72FE" w14:paraId="0D6C6F24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07FB2" w14:textId="77777777" w:rsidR="001F72FE" w:rsidRDefault="001F72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FA4DC" w14:textId="77777777" w:rsidR="001F72FE" w:rsidRDefault="001F72FE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4538E" w14:textId="77777777" w:rsidR="001F72FE" w:rsidRDefault="001F72FE">
            <w:pPr>
              <w:pStyle w:val="ConsPlusNormal"/>
              <w:jc w:val="center"/>
            </w:pPr>
            <w:r>
              <w:t xml:space="preserve">Стоимость (сумма и валюта) </w:t>
            </w:r>
            <w:hyperlink w:anchor="Par726" w:tooltip="Ссылка на текущий документ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63AF0" w14:textId="77777777" w:rsidR="001F72FE" w:rsidRDefault="001F72FE">
            <w:pPr>
              <w:pStyle w:val="ConsPlusNormal"/>
              <w:jc w:val="center"/>
            </w:pPr>
            <w:r>
              <w:t xml:space="preserve">Место нахождения/место хранения </w:t>
            </w:r>
            <w:hyperlink w:anchor="Par727" w:tooltip="Ссылка на текущий документ" w:history="1">
              <w:r>
                <w:rPr>
                  <w:color w:val="0000FF"/>
                </w:rPr>
                <w:t>&lt;19&gt;</w:t>
              </w:r>
            </w:hyperlink>
            <w:r>
              <w:t xml:space="preserve"> (адрес)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FE68D" w14:textId="77777777" w:rsidR="001F72FE" w:rsidRDefault="001F72FE">
            <w:pPr>
              <w:pStyle w:val="ConsPlusNormal"/>
              <w:jc w:val="center"/>
            </w:pPr>
            <w:r>
              <w:t xml:space="preserve">Сведения о залоге и залогодержателе </w:t>
            </w:r>
            <w:hyperlink w:anchor="Par728" w:tooltip="Ссылка на текущий документ" w:history="1">
              <w:r>
                <w:rPr>
                  <w:color w:val="0000FF"/>
                </w:rPr>
                <w:t>&lt;20&gt;</w:t>
              </w:r>
            </w:hyperlink>
          </w:p>
        </w:tc>
      </w:tr>
      <w:tr w:rsidR="001F72FE" w14:paraId="460DB55E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0693C" w14:textId="77777777" w:rsidR="001F72FE" w:rsidRDefault="001F72FE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1DC45" w14:textId="77777777" w:rsidR="001F72FE" w:rsidRDefault="001F72FE">
            <w:pPr>
              <w:pStyle w:val="ConsPlusNormal"/>
            </w:pPr>
            <w:r>
              <w:t>Наличные денежные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C02C2" w14:textId="77777777" w:rsidR="001F72FE" w:rsidRDefault="001F72FE">
            <w:pPr>
              <w:pStyle w:val="ConsPlusNormal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28F16" w14:textId="77777777" w:rsidR="001F72FE" w:rsidRDefault="001F72FE">
            <w:pPr>
              <w:pStyle w:val="ConsPlusNormal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82B30" w14:textId="77777777" w:rsidR="001F72FE" w:rsidRDefault="001F72FE">
            <w:pPr>
              <w:pStyle w:val="ConsPlusNormal"/>
            </w:pPr>
          </w:p>
        </w:tc>
      </w:tr>
      <w:tr w:rsidR="001F72FE" w14:paraId="68FEED5B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3A454" w14:textId="77777777" w:rsidR="001F72FE" w:rsidRDefault="001F72FE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3E171" w14:textId="77777777" w:rsidR="001F72FE" w:rsidRDefault="001F72FE">
            <w:pPr>
              <w:pStyle w:val="ConsPlusNormal"/>
            </w:pPr>
            <w:r>
              <w:t>Драгоценности, в том числе ювелирные украшения, и другие предметы роскоши:</w:t>
            </w:r>
          </w:p>
          <w:p w14:paraId="761C64FE" w14:textId="77777777" w:rsidR="001F72FE" w:rsidRDefault="001F72FE">
            <w:pPr>
              <w:pStyle w:val="ConsPlusNormal"/>
            </w:pPr>
            <w:r>
              <w:t>1)</w:t>
            </w:r>
          </w:p>
          <w:p w14:paraId="3A5B6646" w14:textId="77777777" w:rsidR="001F72FE" w:rsidRDefault="001F72FE">
            <w:pPr>
              <w:pStyle w:val="ConsPlusNormal"/>
            </w:pPr>
            <w: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F6AF6" w14:textId="77777777" w:rsidR="001F72FE" w:rsidRDefault="001F72FE">
            <w:pPr>
              <w:pStyle w:val="ConsPlusNormal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74FE9" w14:textId="77777777" w:rsidR="001F72FE" w:rsidRDefault="001F72FE">
            <w:pPr>
              <w:pStyle w:val="ConsPlusNormal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170BE" w14:textId="77777777" w:rsidR="001F72FE" w:rsidRDefault="001F72FE">
            <w:pPr>
              <w:pStyle w:val="ConsPlusNormal"/>
            </w:pPr>
          </w:p>
        </w:tc>
      </w:tr>
      <w:tr w:rsidR="001F72FE" w14:paraId="12856970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4AF14" w14:textId="77777777" w:rsidR="001F72FE" w:rsidRDefault="001F72FE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D3EC6" w14:textId="77777777" w:rsidR="001F72FE" w:rsidRDefault="001F72FE">
            <w:pPr>
              <w:pStyle w:val="ConsPlusNormal"/>
            </w:pPr>
            <w:r>
              <w:t>Предметы искусства:</w:t>
            </w:r>
          </w:p>
          <w:p w14:paraId="22FE07BA" w14:textId="77777777" w:rsidR="001F72FE" w:rsidRDefault="001F72FE">
            <w:pPr>
              <w:pStyle w:val="ConsPlusNormal"/>
            </w:pPr>
            <w:r>
              <w:t>1)</w:t>
            </w:r>
          </w:p>
          <w:p w14:paraId="067B1D3A" w14:textId="77777777" w:rsidR="001F72FE" w:rsidRDefault="001F72FE">
            <w:pPr>
              <w:pStyle w:val="ConsPlusNormal"/>
            </w:pPr>
            <w: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CE574" w14:textId="77777777" w:rsidR="001F72FE" w:rsidRDefault="001F72FE">
            <w:pPr>
              <w:pStyle w:val="ConsPlusNormal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B7380" w14:textId="77777777" w:rsidR="001F72FE" w:rsidRDefault="001F72FE">
            <w:pPr>
              <w:pStyle w:val="ConsPlusNormal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ABF9A" w14:textId="77777777" w:rsidR="001F72FE" w:rsidRDefault="001F72FE">
            <w:pPr>
              <w:pStyle w:val="ConsPlusNormal"/>
            </w:pPr>
          </w:p>
        </w:tc>
      </w:tr>
      <w:tr w:rsidR="001F72FE" w14:paraId="4C507E52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AB625" w14:textId="77777777" w:rsidR="001F72FE" w:rsidRDefault="001F72FE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A75B8" w14:textId="77777777" w:rsidR="001F72FE" w:rsidRDefault="001F72FE">
            <w:pPr>
              <w:pStyle w:val="ConsPlusNormal"/>
            </w:pPr>
            <w:r>
              <w:t>Имущество, необходимое для профессиональных занятий:</w:t>
            </w:r>
          </w:p>
          <w:p w14:paraId="18A2EA3D" w14:textId="77777777" w:rsidR="001F72FE" w:rsidRDefault="001F72FE">
            <w:pPr>
              <w:pStyle w:val="ConsPlusNormal"/>
            </w:pPr>
            <w:r>
              <w:t>1)</w:t>
            </w:r>
          </w:p>
          <w:p w14:paraId="3D00EA32" w14:textId="77777777" w:rsidR="001F72FE" w:rsidRDefault="001F72FE">
            <w:pPr>
              <w:pStyle w:val="ConsPlusNormal"/>
            </w:pPr>
            <w: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5574E" w14:textId="77777777" w:rsidR="001F72FE" w:rsidRDefault="001F72FE">
            <w:pPr>
              <w:pStyle w:val="ConsPlusNormal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32EB1" w14:textId="77777777" w:rsidR="001F72FE" w:rsidRDefault="001F72FE">
            <w:pPr>
              <w:pStyle w:val="ConsPlusNormal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31099" w14:textId="77777777" w:rsidR="001F72FE" w:rsidRDefault="001F72FE">
            <w:pPr>
              <w:pStyle w:val="ConsPlusNormal"/>
            </w:pPr>
          </w:p>
        </w:tc>
      </w:tr>
      <w:tr w:rsidR="001F72FE" w14:paraId="31BED2F7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AE73B" w14:textId="77777777" w:rsidR="001F72FE" w:rsidRDefault="001F72FE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59B4D" w14:textId="77777777" w:rsidR="001F72FE" w:rsidRDefault="001F72FE">
            <w:pPr>
              <w:pStyle w:val="ConsPlusNormal"/>
            </w:pPr>
            <w:r>
              <w:t>Иное ценное имущество:</w:t>
            </w:r>
          </w:p>
          <w:p w14:paraId="57339CC8" w14:textId="77777777" w:rsidR="001F72FE" w:rsidRDefault="001F72FE">
            <w:pPr>
              <w:pStyle w:val="ConsPlusNormal"/>
            </w:pPr>
            <w:r>
              <w:t>1)</w:t>
            </w:r>
          </w:p>
          <w:p w14:paraId="72128D41" w14:textId="77777777" w:rsidR="001F72FE" w:rsidRDefault="001F72FE">
            <w:pPr>
              <w:pStyle w:val="ConsPlusNormal"/>
            </w:pPr>
            <w: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1E655" w14:textId="77777777" w:rsidR="001F72FE" w:rsidRDefault="001F72FE">
            <w:pPr>
              <w:pStyle w:val="ConsPlusNormal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E1E20" w14:textId="77777777" w:rsidR="001F72FE" w:rsidRDefault="001F72FE">
            <w:pPr>
              <w:pStyle w:val="ConsPlusNormal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683E5" w14:textId="77777777" w:rsidR="001F72FE" w:rsidRDefault="001F72FE">
            <w:pPr>
              <w:pStyle w:val="ConsPlusNormal"/>
            </w:pPr>
          </w:p>
        </w:tc>
      </w:tr>
    </w:tbl>
    <w:p w14:paraId="00B0215B" w14:textId="77777777" w:rsidR="001F72FE" w:rsidRDefault="001F72FE">
      <w:pPr>
        <w:pStyle w:val="ConsPlusNormal"/>
        <w:jc w:val="both"/>
      </w:pPr>
    </w:p>
    <w:p w14:paraId="7FFC4871" w14:textId="77777777" w:rsidR="001F72FE" w:rsidRDefault="001F72FE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14:paraId="0C741396" w14:textId="77777777" w:rsidR="001F72FE" w:rsidRDefault="001F72FE">
      <w:pPr>
        <w:pStyle w:val="ConsPlusNonformat"/>
        <w:jc w:val="both"/>
      </w:pPr>
    </w:p>
    <w:p w14:paraId="5C201C29" w14:textId="77777777" w:rsidR="001F72FE" w:rsidRDefault="001F72FE">
      <w:pPr>
        <w:pStyle w:val="ConsPlusNonformat"/>
        <w:jc w:val="both"/>
      </w:pPr>
      <w:r>
        <w:t>"  " ______________ 20   г.  ____________________  ________________________</w:t>
      </w:r>
    </w:p>
    <w:p w14:paraId="56E53359" w14:textId="77777777" w:rsidR="001F72FE" w:rsidRDefault="001F72FE">
      <w:pPr>
        <w:pStyle w:val="ConsPlusNonformat"/>
        <w:jc w:val="both"/>
      </w:pPr>
      <w:r>
        <w:t xml:space="preserve">                             (подпись гражданина)   (расшифровка подписи)</w:t>
      </w:r>
    </w:p>
    <w:p w14:paraId="31EFD119" w14:textId="77777777" w:rsidR="001F72FE" w:rsidRDefault="001F72FE">
      <w:pPr>
        <w:pStyle w:val="ConsPlusNonformat"/>
        <w:jc w:val="both"/>
        <w:sectPr w:rsidR="001F72FE">
          <w:headerReference w:type="default" r:id="rId12"/>
          <w:footerReference w:type="default" r:id="rId1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583577E9" w14:textId="77777777" w:rsidR="001F72FE" w:rsidRDefault="001F72FE">
      <w:pPr>
        <w:pStyle w:val="ConsPlusNormal"/>
        <w:jc w:val="both"/>
      </w:pPr>
    </w:p>
    <w:p w14:paraId="1645F898" w14:textId="77777777" w:rsidR="001F72FE" w:rsidRDefault="001F72FE">
      <w:pPr>
        <w:pStyle w:val="ConsPlusNormal"/>
        <w:ind w:firstLine="540"/>
        <w:jc w:val="both"/>
      </w:pPr>
      <w:r>
        <w:t>--------------------------------</w:t>
      </w:r>
    </w:p>
    <w:p w14:paraId="155E959F" w14:textId="77777777" w:rsidR="001F72FE" w:rsidRDefault="001F72FE">
      <w:pPr>
        <w:pStyle w:val="ConsPlusNormal"/>
        <w:ind w:firstLine="540"/>
        <w:jc w:val="both"/>
      </w:pPr>
      <w:bookmarkStart w:id="49" w:name="Par709"/>
      <w:bookmarkEnd w:id="49"/>
      <w:r>
        <w:t>&lt;1&gt; Указывается вид собственности (индивидуальная, долевая, общая); для совместной собственности указываются иные лица (фамилия, имя и отчество (последнее - при наличии) или наименование), в собственности которых находится имущество; для долевой собственности указывается доля гражданина, который составляет опись имущества.</w:t>
      </w:r>
    </w:p>
    <w:p w14:paraId="689EA34A" w14:textId="77777777" w:rsidR="001F72FE" w:rsidRDefault="001F72FE">
      <w:pPr>
        <w:pStyle w:val="ConsPlusNormal"/>
        <w:ind w:firstLine="540"/>
        <w:jc w:val="both"/>
      </w:pPr>
      <w:bookmarkStart w:id="50" w:name="Par710"/>
      <w:bookmarkEnd w:id="50"/>
      <w:r>
        <w:t>&lt;2&gt; Указываются наименование и реквизиты документа, являющегося законным основанием для возникновения права собственности.</w:t>
      </w:r>
    </w:p>
    <w:p w14:paraId="28EB465F" w14:textId="77777777" w:rsidR="001F72FE" w:rsidRDefault="001F72FE">
      <w:pPr>
        <w:pStyle w:val="ConsPlusNormal"/>
        <w:ind w:firstLine="540"/>
        <w:jc w:val="both"/>
      </w:pPr>
      <w:bookmarkStart w:id="51" w:name="Par711"/>
      <w:bookmarkEnd w:id="51"/>
      <w:r>
        <w:t>&lt;3&gt; 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иной документ об оплате (приобретении) имущества).</w:t>
      </w:r>
    </w:p>
    <w:p w14:paraId="64F760FC" w14:textId="77777777" w:rsidR="001F72FE" w:rsidRDefault="001F72FE">
      <w:pPr>
        <w:pStyle w:val="ConsPlusNormal"/>
        <w:ind w:firstLine="540"/>
        <w:jc w:val="both"/>
      </w:pPr>
      <w:bookmarkStart w:id="52" w:name="Par712"/>
      <w:bookmarkEnd w:id="52"/>
      <w:r>
        <w:t>&lt;4&gt; 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- при наличии) физического лица, в залоге у которого находится имущество.</w:t>
      </w:r>
    </w:p>
    <w:p w14:paraId="01507F6A" w14:textId="77777777" w:rsidR="001F72FE" w:rsidRDefault="001F72FE">
      <w:pPr>
        <w:pStyle w:val="ConsPlusNormal"/>
        <w:ind w:firstLine="540"/>
        <w:jc w:val="both"/>
      </w:pPr>
      <w:bookmarkStart w:id="53" w:name="Par713"/>
      <w:bookmarkEnd w:id="53"/>
      <w:r>
        <w:t>&lt;5&gt;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0834AD26" w14:textId="77777777" w:rsidR="001F72FE" w:rsidRDefault="001F72FE">
      <w:pPr>
        <w:pStyle w:val="ConsPlusNormal"/>
        <w:ind w:firstLine="540"/>
        <w:jc w:val="both"/>
      </w:pPr>
      <w:bookmarkStart w:id="54" w:name="Par714"/>
      <w:bookmarkEnd w:id="54"/>
      <w:r>
        <w:t>&lt;6&gt; Указывается при наличии у движимого имущества цифрового, буквенного обозначения или комбинации таких обозначений, которые идентифицируют указанное имущество, в том числе идентификационный номер транспортного средства (VIN).</w:t>
      </w:r>
    </w:p>
    <w:p w14:paraId="67E341A7" w14:textId="77777777" w:rsidR="001F72FE" w:rsidRDefault="001F72FE">
      <w:pPr>
        <w:pStyle w:val="ConsPlusNormal"/>
        <w:ind w:firstLine="540"/>
        <w:jc w:val="both"/>
      </w:pPr>
      <w:bookmarkStart w:id="55" w:name="Par715"/>
      <w:bookmarkEnd w:id="55"/>
      <w:r>
        <w:t>&lt;7&gt; Указывается вид собственности (индивидуальная, долевая, общая); для совместной собственности указываются иные лица (фамилия, имя и отчество (последнее - при наличии) или наименование), в собственности которых находится имущество; для долевой собственности указывается доля гражданина, который составляет опись имущества.</w:t>
      </w:r>
    </w:p>
    <w:p w14:paraId="145A8783" w14:textId="77777777" w:rsidR="001F72FE" w:rsidRDefault="001F72FE">
      <w:pPr>
        <w:pStyle w:val="ConsPlusNormal"/>
        <w:ind w:firstLine="540"/>
        <w:jc w:val="both"/>
      </w:pPr>
      <w:bookmarkStart w:id="56" w:name="Par716"/>
      <w:bookmarkEnd w:id="56"/>
      <w:r>
        <w:t>&lt;8&gt; 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</w:p>
    <w:p w14:paraId="700D74AB" w14:textId="77777777" w:rsidR="001F72FE" w:rsidRDefault="001F72FE">
      <w:pPr>
        <w:pStyle w:val="ConsPlusNormal"/>
        <w:ind w:firstLine="540"/>
        <w:jc w:val="both"/>
      </w:pPr>
      <w:bookmarkStart w:id="57" w:name="Par717"/>
      <w:bookmarkEnd w:id="57"/>
      <w:r>
        <w:t>&lt;9&gt; 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- при наличии) физического лица, в залоге у которого находится имущество.</w:t>
      </w:r>
    </w:p>
    <w:p w14:paraId="4F41BA48" w14:textId="77777777" w:rsidR="001F72FE" w:rsidRDefault="001F72FE">
      <w:pPr>
        <w:pStyle w:val="ConsPlusNormal"/>
        <w:ind w:firstLine="540"/>
        <w:jc w:val="both"/>
      </w:pPr>
      <w:bookmarkStart w:id="58" w:name="Par718"/>
      <w:bookmarkEnd w:id="58"/>
      <w:r>
        <w:t>&lt;10&gt; Указывается вид счета (например, депозитный, текущий, расчетный, ссудный) и валюта счета.</w:t>
      </w:r>
    </w:p>
    <w:p w14:paraId="2794473B" w14:textId="77777777" w:rsidR="001F72FE" w:rsidRDefault="001F72FE">
      <w:pPr>
        <w:pStyle w:val="ConsPlusNormal"/>
        <w:ind w:firstLine="540"/>
        <w:jc w:val="both"/>
      </w:pPr>
      <w:bookmarkStart w:id="59" w:name="Par719"/>
      <w:bookmarkEnd w:id="59"/>
      <w:r>
        <w:t>&lt;11&gt; Остаток на счете указывается по состоянию на дату составления описи имущества гражданина. Для счетов в иностранной валюте остаток указывается в рублях по курсу Банка России на дату составления описи имущества гражданина.</w:t>
      </w:r>
    </w:p>
    <w:p w14:paraId="7E7D6B8F" w14:textId="77777777" w:rsidR="001F72FE" w:rsidRDefault="001F72FE">
      <w:pPr>
        <w:pStyle w:val="ConsPlusNormal"/>
        <w:ind w:firstLine="540"/>
        <w:jc w:val="both"/>
      </w:pPr>
      <w:bookmarkStart w:id="60" w:name="Par720"/>
      <w:bookmarkEnd w:id="60"/>
      <w:r>
        <w:t>&lt;12&gt; Указываются полное или сокращенное официальное наименование организации и ее организационно-правовая форма (например, акционерное общество, общество с ограниченной ответственностью, полное товарищество, товарищество на вере, производственный кооператив, хозяйственное партнерство).</w:t>
      </w:r>
    </w:p>
    <w:p w14:paraId="2C9457F1" w14:textId="77777777" w:rsidR="001F72FE" w:rsidRDefault="001F72FE">
      <w:pPr>
        <w:pStyle w:val="ConsPlusNormal"/>
        <w:ind w:firstLine="540"/>
        <w:jc w:val="both"/>
      </w:pPr>
      <w:bookmarkStart w:id="61" w:name="Par721"/>
      <w:bookmarkEnd w:id="61"/>
      <w:r>
        <w:t>&lt;13&gt; Указывается согласно учредительным документам организации по состоянию на дату составления описи имущества гражданина. Суммы, выраженные в иностранной валюте, указываются в рублях по курсу Банка России на дату составления описи имущества гражданина.</w:t>
      </w:r>
    </w:p>
    <w:p w14:paraId="51FE904B" w14:textId="77777777" w:rsidR="001F72FE" w:rsidRDefault="001F72FE">
      <w:pPr>
        <w:pStyle w:val="ConsPlusNormal"/>
        <w:ind w:firstLine="540"/>
        <w:jc w:val="both"/>
      </w:pPr>
      <w:bookmarkStart w:id="62" w:name="Par722"/>
      <w:bookmarkEnd w:id="62"/>
      <w:r>
        <w:t>&lt;14&gt; Указывается доля участия в уставном, складочном капитале, паевом фонде. Для акционерных обществ указываются также номинальная стоимость и количество акций.</w:t>
      </w:r>
    </w:p>
    <w:p w14:paraId="2DF25B9F" w14:textId="77777777" w:rsidR="001F72FE" w:rsidRDefault="001F72FE">
      <w:pPr>
        <w:pStyle w:val="ConsPlusNormal"/>
        <w:ind w:firstLine="540"/>
        <w:jc w:val="both"/>
      </w:pPr>
      <w:bookmarkStart w:id="63" w:name="Par723"/>
      <w:bookmarkEnd w:id="63"/>
      <w:r>
        <w:t>&lt;15&gt; Указываются основание приобретения доли участия (например, учредительный договор, приватизация, покупка, мена, дарение, наследование), а также реквизиты (дата, номер) соответствующего договора или акта.</w:t>
      </w:r>
    </w:p>
    <w:p w14:paraId="45B1BC73" w14:textId="77777777" w:rsidR="001F72FE" w:rsidRDefault="001F72FE">
      <w:pPr>
        <w:pStyle w:val="ConsPlusNormal"/>
        <w:ind w:firstLine="540"/>
        <w:jc w:val="both"/>
      </w:pPr>
      <w:bookmarkStart w:id="64" w:name="Par724"/>
      <w:bookmarkEnd w:id="64"/>
      <w:r>
        <w:t>&lt;16&gt; Указываются все ценные бумаги по видам (например, облигации, векселя), за исключением акций, указанных в разделе IV "Акции и иное участие в коммерческих организациях".</w:t>
      </w:r>
    </w:p>
    <w:p w14:paraId="4E9771E0" w14:textId="77777777" w:rsidR="001F72FE" w:rsidRDefault="001F72FE">
      <w:pPr>
        <w:pStyle w:val="ConsPlusNormal"/>
        <w:ind w:firstLine="540"/>
        <w:jc w:val="both"/>
      </w:pPr>
      <w:bookmarkStart w:id="65" w:name="Par725"/>
      <w:bookmarkEnd w:id="65"/>
      <w:r>
        <w:t>&lt;17&gt;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дату составления описи имущества гражданина.</w:t>
      </w:r>
    </w:p>
    <w:p w14:paraId="22F88002" w14:textId="77777777" w:rsidR="001F72FE" w:rsidRDefault="001F72FE">
      <w:pPr>
        <w:pStyle w:val="ConsPlusNormal"/>
        <w:ind w:firstLine="540"/>
        <w:jc w:val="both"/>
      </w:pPr>
      <w:bookmarkStart w:id="66" w:name="Par726"/>
      <w:bookmarkEnd w:id="66"/>
      <w:r>
        <w:t>&lt;18&gt; В отношении наличных денежных средств в валюте указывается сумма по курсу Банка России на дату подачи заявления о признании должника банкротом, в отношении иного 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</w:p>
    <w:p w14:paraId="32539A34" w14:textId="77777777" w:rsidR="001F72FE" w:rsidRDefault="001F72FE">
      <w:pPr>
        <w:pStyle w:val="ConsPlusNormal"/>
        <w:ind w:firstLine="540"/>
        <w:jc w:val="both"/>
      </w:pPr>
      <w:bookmarkStart w:id="67" w:name="Par727"/>
      <w:bookmarkEnd w:id="67"/>
      <w:r>
        <w:t>&lt;19&gt; Указываются сведения о договоре хранения ценностей в индивидуальном банковском сейфе (ячейке) и наименование кредитной организации.</w:t>
      </w:r>
    </w:p>
    <w:p w14:paraId="4C4F8FB0" w14:textId="77777777" w:rsidR="001F72FE" w:rsidRDefault="001F72FE">
      <w:pPr>
        <w:pStyle w:val="ConsPlusNormal"/>
        <w:ind w:firstLine="540"/>
        <w:jc w:val="both"/>
      </w:pPr>
      <w:bookmarkStart w:id="68" w:name="Par728"/>
      <w:bookmarkEnd w:id="68"/>
      <w:r>
        <w:t xml:space="preserve">&lt;20&gt; 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- при </w:t>
      </w:r>
      <w:r>
        <w:lastRenderedPageBreak/>
        <w:t>наличии) физического лица, в залоге у которого находится имущество.</w:t>
      </w:r>
    </w:p>
    <w:p w14:paraId="234821C4" w14:textId="77777777" w:rsidR="001F72FE" w:rsidRDefault="001F72FE">
      <w:pPr>
        <w:pStyle w:val="ConsPlusNormal"/>
        <w:jc w:val="both"/>
      </w:pPr>
    </w:p>
    <w:p w14:paraId="214412FA" w14:textId="77777777" w:rsidR="001F72FE" w:rsidRDefault="001F72FE">
      <w:pPr>
        <w:pStyle w:val="ConsPlusNormal"/>
        <w:jc w:val="both"/>
      </w:pPr>
    </w:p>
    <w:p w14:paraId="4B98D231" w14:textId="77777777" w:rsidR="001F72FE" w:rsidRDefault="001F72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F72FE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20608" w14:textId="77777777" w:rsidR="00697245" w:rsidRDefault="00697245">
      <w:pPr>
        <w:spacing w:after="0" w:line="240" w:lineRule="auto"/>
      </w:pPr>
      <w:r>
        <w:separator/>
      </w:r>
    </w:p>
  </w:endnote>
  <w:endnote w:type="continuationSeparator" w:id="0">
    <w:p w14:paraId="68791EB7" w14:textId="77777777" w:rsidR="00697245" w:rsidRDefault="0069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05060" w14:textId="77777777" w:rsidR="001F72FE" w:rsidRDefault="001F72F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6"/>
      <w:gridCol w:w="86"/>
      <w:gridCol w:w="86"/>
      <w:gridCol w:w="86"/>
    </w:tblGrid>
    <w:tr w:rsidR="005D4CE5" w14:paraId="40CEEB3C" w14:textId="77777777" w:rsidTr="005D4CE5">
      <w:trPr>
        <w:trHeight w:hRule="exact" w:val="1170"/>
        <w:tblCellSpacing w:w="5" w:type="nil"/>
      </w:trPr>
      <w:tc>
        <w:tcPr>
          <w:tcW w:w="122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CBDC353" w14:textId="77777777" w:rsidR="005D4CE5" w:rsidRDefault="005D4C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31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6FB0D48" w14:textId="77777777" w:rsidR="005D4CE5" w:rsidRDefault="005D4CE5" w:rsidP="005D4C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22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83983F5" w14:textId="77777777" w:rsidR="005D4CE5" w:rsidRDefault="005D4CE5" w:rsidP="005D4C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122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</w:tcPr>
        <w:p w14:paraId="6188310F" w14:textId="77777777" w:rsidR="005D4CE5" w:rsidRDefault="005D4CE5" w:rsidP="005D4C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20"/>
              <w:szCs w:val="20"/>
            </w:rPr>
          </w:pPr>
        </w:p>
      </w:tc>
    </w:tr>
  </w:tbl>
  <w:p w14:paraId="5D232E05" w14:textId="77777777" w:rsidR="001F72FE" w:rsidRDefault="001F72FE" w:rsidP="005D4CE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EBF56" w14:textId="77777777" w:rsidR="001F72FE" w:rsidRDefault="001F72FE" w:rsidP="005D4CE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F2DEE" w14:textId="77777777" w:rsidR="001F72FE" w:rsidRDefault="001F72F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7FC09" w14:textId="77777777" w:rsidR="001F72FE" w:rsidRDefault="001F72F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C7366" w14:textId="77777777" w:rsidR="00697245" w:rsidRDefault="00697245">
      <w:pPr>
        <w:spacing w:after="0" w:line="240" w:lineRule="auto"/>
      </w:pPr>
      <w:r>
        <w:separator/>
      </w:r>
    </w:p>
  </w:footnote>
  <w:footnote w:type="continuationSeparator" w:id="0">
    <w:p w14:paraId="2855E5DE" w14:textId="77777777" w:rsidR="00697245" w:rsidRDefault="0069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744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925"/>
    </w:tblGrid>
    <w:tr w:rsidR="005D4CE5" w14:paraId="62FE78A4" w14:textId="77777777" w:rsidTr="005D4CE5">
      <w:trPr>
        <w:trHeight w:hRule="exact" w:val="272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B212E6B" w14:textId="77777777" w:rsidR="005D4CE5" w:rsidRDefault="005D4C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</w:tr>
  </w:tbl>
  <w:p w14:paraId="57670724" w14:textId="77777777" w:rsidR="001F72FE" w:rsidRDefault="001F72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1218A" w14:textId="77777777" w:rsidR="001F72FE" w:rsidRPr="005D4CE5" w:rsidRDefault="001F72FE" w:rsidP="005D4C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C386D" w14:textId="77777777" w:rsidR="001F72FE" w:rsidRPr="005D4CE5" w:rsidRDefault="001F72FE" w:rsidP="005D4CE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47C66" w14:textId="77777777" w:rsidR="001F72FE" w:rsidRPr="005D4CE5" w:rsidRDefault="001F72FE" w:rsidP="005D4CE5">
    <w:pPr>
      <w:pStyle w:val="a3"/>
    </w:pPr>
    <w:r w:rsidRPr="005D4CE5"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11164" w14:textId="77777777" w:rsidR="001F72FE" w:rsidRPr="005D4CE5" w:rsidRDefault="001F72FE" w:rsidP="005D4C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CE5"/>
    <w:rsid w:val="001F72FE"/>
    <w:rsid w:val="00311EF1"/>
    <w:rsid w:val="003E785B"/>
    <w:rsid w:val="005D4CE5"/>
    <w:rsid w:val="00697245"/>
    <w:rsid w:val="00F2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69FEB"/>
  <w14:defaultImageDpi w14:val="0"/>
  <w15:docId w15:val="{13FDFE7B-EC16-401F-AB2B-D7B4BC92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D4C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D4C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D4C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D4C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3490</Words>
  <Characters>19895</Characters>
  <DocSecurity>2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05.08.2015 N 530"Об утверждении форм документов, представляемых гражданином при обращении в суд с заявлением о признании его банкротом"(Зарегистрировано в Минюсте России 26.08.2015 N 38699)</vt:lpstr>
    </vt:vector>
  </TitlesOfParts>
  <Company/>
  <LinksUpToDate>false</LinksUpToDate>
  <CharactersWithSpaces>23339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05.08.2015 N 530"Об утверждении форм документов, представляемых гражданином при обращении в суд с заявлением о признании его банкротом"(Зарегистрировано в Минюсте России 26.08.2015 N 38699)</dc:title>
  <dc:creator>Национальный Центр Банкротств</dc:creator>
  <dcterms:created xsi:type="dcterms:W3CDTF">2015-11-17T14:31:00Z</dcterms:created>
  <dcterms:modified xsi:type="dcterms:W3CDTF">2020-12-06T16:38:00Z</dcterms:modified>
</cp:coreProperties>
</file>