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7342A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A311" wp14:editId="23423A45">
                <wp:simplePos x="0" y="0"/>
                <wp:positionH relativeFrom="column">
                  <wp:posOffset>2863215</wp:posOffset>
                </wp:positionH>
                <wp:positionV relativeFrom="paragraph">
                  <wp:posOffset>25400</wp:posOffset>
                </wp:positionV>
                <wp:extent cx="3533775" cy="11430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88A59" w14:textId="301898E9" w:rsidR="00490B11" w:rsidRPr="008341AA" w:rsidRDefault="00490B11" w:rsidP="00490B11">
                            <w:pPr>
                              <w:pStyle w:val="1"/>
                              <w:spacing w:line="276" w:lineRule="auto"/>
                              <w:ind w:left="0"/>
                            </w:pPr>
                            <w:r w:rsidRPr="008341AA">
                              <w:t xml:space="preserve">В </w:t>
                            </w:r>
                            <w:r w:rsidR="006F1C3E">
                              <w:t>А</w:t>
                            </w:r>
                            <w:r w:rsidRPr="008341AA">
                              <w:t>рбитражный суд</w:t>
                            </w:r>
                            <w:r w:rsidR="008341AA">
                              <w:t xml:space="preserve"> </w:t>
                            </w:r>
                            <w:r w:rsidRPr="008341AA">
                              <w:t>г.</w:t>
                            </w:r>
                            <w:r w:rsidR="008341AA">
                              <w:t xml:space="preserve"> </w:t>
                            </w:r>
                            <w:r w:rsidRPr="008341AA">
                              <w:t>Москвы</w:t>
                            </w:r>
                          </w:p>
                          <w:p w14:paraId="04603DA5" w14:textId="77777777" w:rsidR="00490B11" w:rsidRPr="008341AA" w:rsidRDefault="00490B11" w:rsidP="00490B1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115225 Москва, ул. Большая Тульская, д. 17</w:t>
                            </w:r>
                          </w:p>
                          <w:p w14:paraId="7B299717" w14:textId="53FEAD38" w:rsidR="00490B11" w:rsidRPr="008341AA" w:rsidRDefault="00490B11" w:rsidP="00490B1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Должник</w:t>
                            </w:r>
                            <w:r w:rsid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Ф.И.О</w:t>
                            </w:r>
                          </w:p>
                          <w:p w14:paraId="05963762" w14:textId="77777777" w:rsidR="00490B11" w:rsidRPr="008341AA" w:rsidRDefault="00490B11" w:rsidP="00490B11">
                            <w:pPr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341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Место проживания</w:t>
                            </w:r>
                          </w:p>
                          <w:p w14:paraId="6ED75EF9" w14:textId="77777777" w:rsidR="00490B11" w:rsidRPr="00861CAF" w:rsidRDefault="00490B11" w:rsidP="00490B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637562" w14:textId="77777777" w:rsidR="00490B11" w:rsidRPr="000F7650" w:rsidRDefault="00490B11" w:rsidP="00490B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7A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45pt;margin-top:2pt;width:27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" stroked="f">
                <v:textbox>
                  <w:txbxContent>
                    <w:p w14:paraId="2D788A59" w14:textId="301898E9" w:rsidR="00490B11" w:rsidRPr="008341AA" w:rsidRDefault="00490B11" w:rsidP="00490B11">
                      <w:pPr>
                        <w:pStyle w:val="1"/>
                        <w:spacing w:line="276" w:lineRule="auto"/>
                        <w:ind w:left="0"/>
                      </w:pPr>
                      <w:r w:rsidRPr="008341AA">
                        <w:t xml:space="preserve">В </w:t>
                      </w:r>
                      <w:r w:rsidR="006F1C3E">
                        <w:t>А</w:t>
                      </w:r>
                      <w:r w:rsidRPr="008341AA">
                        <w:t>рбитражный суд</w:t>
                      </w:r>
                      <w:r w:rsidR="008341AA">
                        <w:t xml:space="preserve"> </w:t>
                      </w:r>
                      <w:r w:rsidRPr="008341AA">
                        <w:t>г.</w:t>
                      </w:r>
                      <w:r w:rsidR="008341AA">
                        <w:t xml:space="preserve"> </w:t>
                      </w:r>
                      <w:r w:rsidRPr="008341AA">
                        <w:t>Москвы</w:t>
                      </w:r>
                    </w:p>
                    <w:p w14:paraId="04603DA5" w14:textId="77777777" w:rsidR="00490B11" w:rsidRPr="008341AA" w:rsidRDefault="00490B11" w:rsidP="00490B11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115225 Москва, ул. Большая Тульская, д. 17</w:t>
                      </w:r>
                    </w:p>
                    <w:p w14:paraId="7B299717" w14:textId="53FEAD38" w:rsidR="00490B11" w:rsidRPr="008341AA" w:rsidRDefault="00490B11" w:rsidP="00490B11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Должник</w:t>
                      </w:r>
                      <w:r w:rsid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Ф.И.О</w:t>
                      </w:r>
                    </w:p>
                    <w:p w14:paraId="05963762" w14:textId="77777777" w:rsidR="00490B11" w:rsidRPr="008341AA" w:rsidRDefault="00490B11" w:rsidP="00490B11">
                      <w:pPr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341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Место проживания</w:t>
                      </w:r>
                    </w:p>
                    <w:p w14:paraId="6ED75EF9" w14:textId="77777777" w:rsidR="00490B11" w:rsidRPr="00861CAF" w:rsidRDefault="00490B11" w:rsidP="00490B11">
                      <w:pPr>
                        <w:rPr>
                          <w:rFonts w:ascii="Arial" w:hAnsi="Arial" w:cs="Arial"/>
                        </w:rPr>
                      </w:pPr>
                    </w:p>
                    <w:p w14:paraId="57637562" w14:textId="77777777" w:rsidR="00490B11" w:rsidRPr="000F7650" w:rsidRDefault="00490B11" w:rsidP="00490B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9153D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4D080CE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C4818E7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4F054C6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2F0F756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614D7C0D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49CE872" w14:textId="77777777" w:rsidR="008341AA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DEA28CB" w14:textId="519E419F" w:rsidR="00490B11" w:rsidRPr="008341AA" w:rsidRDefault="008341AA" w:rsidP="008341AA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Госпошлина: 3</w:t>
      </w:r>
      <w:r w:rsidR="00490B11" w:rsidRPr="008341AA">
        <w:rPr>
          <w:rFonts w:ascii="Times New Roman" w:hAnsi="Times New Roman"/>
          <w:sz w:val="24"/>
          <w:szCs w:val="24"/>
        </w:rPr>
        <w:t>00 руб.</w:t>
      </w:r>
    </w:p>
    <w:p w14:paraId="3B2BB1F0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65614E3" w14:textId="300A073A" w:rsidR="00490B11" w:rsidRPr="008341AA" w:rsidRDefault="008341AA" w:rsidP="008341A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 xml:space="preserve">ЗАЯВЛЕНИЕ </w:t>
      </w:r>
      <w:r w:rsidR="00490B11" w:rsidRPr="008341AA">
        <w:rPr>
          <w:rFonts w:ascii="Times New Roman" w:hAnsi="Times New Roman"/>
          <w:b/>
          <w:sz w:val="24"/>
          <w:szCs w:val="24"/>
        </w:rPr>
        <w:t>ФИЗИЧЕСКОГО ЛИЦА</w:t>
      </w:r>
    </w:p>
    <w:p w14:paraId="2B4BC4CD" w14:textId="3F484ECC" w:rsidR="00490B11" w:rsidRPr="008341AA" w:rsidRDefault="00490B11" w:rsidP="008341A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>о признании его несостоятельным (банкротом)</w:t>
      </w:r>
    </w:p>
    <w:p w14:paraId="790BE94A" w14:textId="77777777" w:rsidR="008341AA" w:rsidRPr="008341AA" w:rsidRDefault="008341AA" w:rsidP="008341AA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EB81114" w14:textId="657A6F5C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 xml:space="preserve">В заявлении о признании </w:t>
      </w:r>
      <w:r w:rsidR="006F1C3E">
        <w:rPr>
          <w:rFonts w:ascii="Times New Roman" w:hAnsi="Times New Roman"/>
          <w:i/>
          <w:sz w:val="24"/>
          <w:szCs w:val="24"/>
        </w:rPr>
        <w:t xml:space="preserve">гражданина </w:t>
      </w:r>
      <w:r w:rsidRPr="008341AA">
        <w:rPr>
          <w:rFonts w:ascii="Times New Roman" w:hAnsi="Times New Roman"/>
          <w:i/>
          <w:sz w:val="24"/>
          <w:szCs w:val="24"/>
        </w:rPr>
        <w:t xml:space="preserve">банкротом необходимо </w:t>
      </w:r>
      <w:r w:rsidR="008341AA" w:rsidRPr="008341AA">
        <w:rPr>
          <w:rFonts w:ascii="Times New Roman" w:hAnsi="Times New Roman"/>
          <w:i/>
          <w:sz w:val="24"/>
          <w:szCs w:val="24"/>
        </w:rPr>
        <w:t xml:space="preserve">указать общую сумму </w:t>
      </w:r>
      <w:r w:rsidRPr="008341AA">
        <w:rPr>
          <w:rFonts w:ascii="Times New Roman" w:hAnsi="Times New Roman"/>
          <w:i/>
          <w:sz w:val="24"/>
          <w:szCs w:val="24"/>
        </w:rPr>
        <w:t>задолженности. В случае, если Вами оспаривается сумма долга, которую вменяют кредиторы или Вы не согласны с частью предъявляемых требований</w:t>
      </w:r>
      <w:r w:rsidR="00302D04">
        <w:rPr>
          <w:rFonts w:ascii="Times New Roman" w:hAnsi="Times New Roman"/>
          <w:i/>
          <w:sz w:val="24"/>
          <w:szCs w:val="24"/>
        </w:rPr>
        <w:t>,</w:t>
      </w:r>
      <w:r w:rsidRPr="008341AA">
        <w:rPr>
          <w:rFonts w:ascii="Times New Roman" w:hAnsi="Times New Roman"/>
          <w:i/>
          <w:sz w:val="24"/>
          <w:szCs w:val="24"/>
        </w:rPr>
        <w:t xml:space="preserve"> указанию подлежит неоспоримая сумма долга. Обособленно необходимо указать долги, связанные с возмещением вреда жизни или здоровью и по обязательным платежам.</w:t>
      </w:r>
    </w:p>
    <w:p w14:paraId="02987E14" w14:textId="77777777" w:rsidR="008341AA" w:rsidRPr="008341AA" w:rsidRDefault="008341AA" w:rsidP="00834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673E057" w14:textId="7A7E8BF6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 xml:space="preserve">В заявлении необходимо указать </w:t>
      </w:r>
      <w:r w:rsidR="008341AA" w:rsidRPr="008341AA">
        <w:rPr>
          <w:rFonts w:ascii="Times New Roman" w:hAnsi="Times New Roman"/>
          <w:i/>
          <w:sz w:val="24"/>
          <w:szCs w:val="24"/>
        </w:rPr>
        <w:t>причины,</w:t>
      </w:r>
      <w:r w:rsidRPr="008341AA">
        <w:rPr>
          <w:rFonts w:ascii="Times New Roman" w:hAnsi="Times New Roman"/>
          <w:i/>
          <w:sz w:val="24"/>
          <w:szCs w:val="24"/>
        </w:rPr>
        <w:t xml:space="preserve"> по которым финансовое состояние гражданина ухудшилось и привело к возникновению задолженности.</w:t>
      </w:r>
    </w:p>
    <w:p w14:paraId="2F296616" w14:textId="77777777" w:rsidR="008341AA" w:rsidRPr="008341AA" w:rsidRDefault="008341AA" w:rsidP="00834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724CA9" w14:textId="77777777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Наличие исковых требований к гражданину, исполнительного производства, каких-либо документов о списании средств со счетов гражданина должно быть также указано в заявлении.</w:t>
      </w:r>
    </w:p>
    <w:p w14:paraId="623E22E6" w14:textId="77777777" w:rsidR="008341AA" w:rsidRPr="008341AA" w:rsidRDefault="008341AA" w:rsidP="008341A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9F3CE2E" w14:textId="77777777" w:rsidR="00490B11" w:rsidRPr="008341AA" w:rsidRDefault="00490B11" w:rsidP="008341AA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8341AA">
        <w:rPr>
          <w:rFonts w:ascii="Times New Roman" w:hAnsi="Times New Roman"/>
          <w:i/>
          <w:sz w:val="24"/>
          <w:szCs w:val="24"/>
        </w:rPr>
        <w:t>Кроме того, необходимо указать наличие имущества, в том числе недвижимости, расположенной вне территории РФ и банковских счетов.</w:t>
      </w:r>
    </w:p>
    <w:p w14:paraId="29398BEF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FBA25C5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ч. 1 ст. 213.3 Ф.З. «О несостоятельности (банкротстве)» № 127-ФЗ, </w:t>
      </w:r>
    </w:p>
    <w:p w14:paraId="309851E0" w14:textId="77777777" w:rsidR="00490B11" w:rsidRPr="008341AA" w:rsidRDefault="00490B11" w:rsidP="00834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4A430A" w14:textId="63237D1E" w:rsidR="00490B11" w:rsidRPr="008341AA" w:rsidRDefault="008341AA" w:rsidP="008341AA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8341AA">
        <w:rPr>
          <w:rFonts w:ascii="Times New Roman" w:hAnsi="Times New Roman"/>
          <w:b/>
          <w:sz w:val="24"/>
          <w:szCs w:val="24"/>
        </w:rPr>
        <w:t>П</w:t>
      </w:r>
      <w:r w:rsidR="00490B11" w:rsidRPr="008341AA">
        <w:rPr>
          <w:rFonts w:ascii="Times New Roman" w:hAnsi="Times New Roman"/>
          <w:b/>
          <w:sz w:val="24"/>
          <w:szCs w:val="24"/>
        </w:rPr>
        <w:t>рошу суд:</w:t>
      </w:r>
    </w:p>
    <w:p w14:paraId="08FA9161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3A13C841" w14:textId="5E89DE0F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1.   Признать Ф.И.О. (ИНН ************) банкротом и ввести в отношении него процедуру реализации имущества гражданина.</w:t>
      </w:r>
    </w:p>
    <w:p w14:paraId="23F631D1" w14:textId="77777777" w:rsidR="00490B11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2.  Финансового управляющего назначить из числа членов саморегулируемой организации – НП «Саморегулируемая Организация Арбитражных Управляющих ***************».</w:t>
      </w:r>
    </w:p>
    <w:p w14:paraId="6383D55E" w14:textId="4C769AA3" w:rsidR="008341AA" w:rsidRDefault="008341AA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7D173275" w14:textId="77777777" w:rsidR="006F1C3E" w:rsidRPr="008341AA" w:rsidRDefault="006F1C3E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481BADB" w14:textId="7DF7AB23" w:rsidR="00490B11" w:rsidRDefault="00490B11" w:rsidP="006F1C3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lastRenderedPageBreak/>
        <w:t>Приложения (заверенные копии документов):</w:t>
      </w:r>
    </w:p>
    <w:p w14:paraId="216D48A4" w14:textId="77777777" w:rsidR="006F1C3E" w:rsidRPr="008341AA" w:rsidRDefault="006F1C3E" w:rsidP="006F1C3E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4FEA13F6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Доверенность представителя;</w:t>
      </w:r>
    </w:p>
    <w:p w14:paraId="620CAB3E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Квитанция об оплате госпошлины;</w:t>
      </w:r>
    </w:p>
    <w:p w14:paraId="1B12526D" w14:textId="77F44BF0" w:rsidR="00490B11" w:rsidRPr="006F1C3E" w:rsidRDefault="006F1C3E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Квитанция,</w:t>
      </w:r>
      <w:r w:rsidR="00490B11" w:rsidRPr="006F1C3E">
        <w:rPr>
          <w:rFonts w:ascii="Times New Roman" w:hAnsi="Times New Roman"/>
          <w:sz w:val="24"/>
          <w:szCs w:val="24"/>
        </w:rPr>
        <w:t xml:space="preserve"> подтверждающая внесение денежных средств на депозит суда;</w:t>
      </w:r>
    </w:p>
    <w:p w14:paraId="28F0DE77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Свидетельство ИНН;</w:t>
      </w:r>
    </w:p>
    <w:p w14:paraId="3B933DEB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Паспорт транспортного средства;</w:t>
      </w:r>
    </w:p>
    <w:p w14:paraId="1ABB2D2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Выписка из лицевого счета застрахованного лица;</w:t>
      </w:r>
    </w:p>
    <w:p w14:paraId="19C0D1CB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Кредитный договор №************</w:t>
      </w:r>
    </w:p>
    <w:p w14:paraId="153D264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о задолженности заемщика по состоянию на ***************</w:t>
      </w:r>
    </w:p>
    <w:p w14:paraId="65F30B5F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Заявление на выдачу кредитной карты;</w:t>
      </w:r>
    </w:p>
    <w:p w14:paraId="38082C94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Информация о полной стоимости кредита;</w:t>
      </w:r>
    </w:p>
    <w:p w14:paraId="2CA30747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Информация по кредитному контракту;</w:t>
      </w:r>
    </w:p>
    <w:p w14:paraId="055AFCA6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Договор поручительства ****************</w:t>
      </w:r>
    </w:p>
    <w:p w14:paraId="0E9B1538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об остатке задолженности;</w:t>
      </w:r>
    </w:p>
    <w:p w14:paraId="6E89BF8F" w14:textId="3D1FAA49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 xml:space="preserve">Постановление о возбуждении </w:t>
      </w:r>
      <w:proofErr w:type="spellStart"/>
      <w:r w:rsidRPr="006F1C3E">
        <w:rPr>
          <w:rFonts w:ascii="Times New Roman" w:hAnsi="Times New Roman"/>
          <w:sz w:val="24"/>
          <w:szCs w:val="24"/>
        </w:rPr>
        <w:t>испол</w:t>
      </w:r>
      <w:proofErr w:type="spellEnd"/>
      <w:r w:rsidRPr="006F1C3E">
        <w:rPr>
          <w:rFonts w:ascii="Times New Roman" w:hAnsi="Times New Roman"/>
          <w:sz w:val="24"/>
          <w:szCs w:val="24"/>
        </w:rPr>
        <w:t xml:space="preserve">. </w:t>
      </w:r>
      <w:r w:rsidR="006F1C3E" w:rsidRPr="006F1C3E">
        <w:rPr>
          <w:rFonts w:ascii="Times New Roman" w:hAnsi="Times New Roman"/>
          <w:sz w:val="24"/>
          <w:szCs w:val="24"/>
        </w:rPr>
        <w:t>Производства №</w:t>
      </w:r>
      <w:r w:rsidRPr="006F1C3E">
        <w:rPr>
          <w:rFonts w:ascii="Times New Roman" w:hAnsi="Times New Roman"/>
          <w:sz w:val="24"/>
          <w:szCs w:val="24"/>
        </w:rPr>
        <w:t>***** от ********;</w:t>
      </w:r>
    </w:p>
    <w:p w14:paraId="3586D65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Паспорт (первая станица и прописка);</w:t>
      </w:r>
    </w:p>
    <w:p w14:paraId="10D8EDEB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Страховое свидетельство;</w:t>
      </w:r>
    </w:p>
    <w:p w14:paraId="6D2C19F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Договор купли-продажи квартиры;</w:t>
      </w:r>
    </w:p>
    <w:p w14:paraId="4FEC675A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2-НДФЛ № 597;</w:t>
      </w:r>
    </w:p>
    <w:p w14:paraId="3B45CD1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2-НДФЛ № 375;</w:t>
      </w:r>
    </w:p>
    <w:p w14:paraId="7FD92286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Выписка из лицевого счета по вкладу № ***********</w:t>
      </w:r>
    </w:p>
    <w:p w14:paraId="480E599A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Информация об арестах по вкладу № *************</w:t>
      </w:r>
    </w:p>
    <w:p w14:paraId="69904A93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Выписка из лицевого счета по вкладу № ***********</w:t>
      </w:r>
    </w:p>
    <w:p w14:paraId="5F89DD3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Список кредиторов и должников гражданина, Опись имущества гражданина;</w:t>
      </w:r>
    </w:p>
    <w:p w14:paraId="46F96652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с МИ ФНС № 3.</w:t>
      </w:r>
    </w:p>
    <w:p w14:paraId="68D7269D" w14:textId="77777777" w:rsidR="00490B11" w:rsidRPr="006F1C3E" w:rsidRDefault="00490B11" w:rsidP="006F1C3E">
      <w:pPr>
        <w:pStyle w:val="ae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1C3E">
        <w:rPr>
          <w:rFonts w:ascii="Times New Roman" w:hAnsi="Times New Roman"/>
          <w:sz w:val="24"/>
          <w:szCs w:val="24"/>
        </w:rPr>
        <w:t>Справка с МИ ФНС № 3 №</w:t>
      </w:r>
    </w:p>
    <w:p w14:paraId="20F1322C" w14:textId="02D474AF" w:rsidR="00490B11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B8D1FF6" w14:textId="77777777" w:rsidR="006F1C3E" w:rsidRPr="008341AA" w:rsidRDefault="006F1C3E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1B3FEEE6" w14:textId="77777777" w:rsidR="00490B11" w:rsidRPr="008341AA" w:rsidRDefault="00490B11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>____________</w:t>
      </w:r>
    </w:p>
    <w:p w14:paraId="28E45A44" w14:textId="5F9CF053" w:rsidR="00490B11" w:rsidRPr="008341AA" w:rsidRDefault="00490B11" w:rsidP="008341AA">
      <w:pPr>
        <w:spacing w:after="0" w:line="240" w:lineRule="auto"/>
        <w:ind w:left="4962" w:firstLine="720"/>
        <w:rPr>
          <w:rFonts w:ascii="Times New Roman" w:hAnsi="Times New Roman"/>
          <w:sz w:val="24"/>
          <w:szCs w:val="24"/>
        </w:rPr>
      </w:pPr>
      <w:r w:rsidRPr="008341AA">
        <w:rPr>
          <w:rFonts w:ascii="Times New Roman" w:hAnsi="Times New Roman"/>
          <w:sz w:val="24"/>
          <w:szCs w:val="24"/>
        </w:rPr>
        <w:t xml:space="preserve">Представитель </w:t>
      </w:r>
      <w:r w:rsidR="006F1C3E" w:rsidRPr="008341AA">
        <w:rPr>
          <w:rFonts w:ascii="Times New Roman" w:hAnsi="Times New Roman"/>
          <w:sz w:val="24"/>
          <w:szCs w:val="24"/>
        </w:rPr>
        <w:t>должника –</w:t>
      </w:r>
      <w:r w:rsidRPr="008341AA">
        <w:rPr>
          <w:rFonts w:ascii="Times New Roman" w:hAnsi="Times New Roman"/>
          <w:sz w:val="24"/>
          <w:szCs w:val="24"/>
        </w:rPr>
        <w:t xml:space="preserve">                                      ****************** _______________</w:t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  <w:r w:rsidRPr="008341AA">
        <w:rPr>
          <w:rFonts w:ascii="Times New Roman" w:hAnsi="Times New Roman"/>
          <w:sz w:val="24"/>
          <w:szCs w:val="24"/>
        </w:rPr>
        <w:tab/>
      </w:r>
    </w:p>
    <w:p w14:paraId="22FC1EFE" w14:textId="64183EE4" w:rsidR="00790F4F" w:rsidRPr="008341AA" w:rsidRDefault="00790F4F" w:rsidP="008341A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R="00790F4F" w:rsidRPr="008341AA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02365" w14:textId="77777777" w:rsidR="002D1A78" w:rsidRDefault="002D1A78">
      <w:pPr>
        <w:spacing w:after="0" w:line="240" w:lineRule="auto"/>
      </w:pPr>
      <w:r>
        <w:separator/>
      </w:r>
    </w:p>
  </w:endnote>
  <w:endnote w:type="continuationSeparator" w:id="0">
    <w:p w14:paraId="76DB3C62" w14:textId="77777777" w:rsidR="002D1A78" w:rsidRDefault="002D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2D1A78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ED349" w14:textId="77777777" w:rsidR="002D1A78" w:rsidRDefault="002D1A78">
      <w:pPr>
        <w:spacing w:after="0" w:line="240" w:lineRule="auto"/>
      </w:pPr>
      <w:r>
        <w:separator/>
      </w:r>
    </w:p>
  </w:footnote>
  <w:footnote w:type="continuationSeparator" w:id="0">
    <w:p w14:paraId="02E0F1AB" w14:textId="77777777" w:rsidR="002D1A78" w:rsidRDefault="002D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2D1A78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662C2"/>
    <w:rsid w:val="00237BAF"/>
    <w:rsid w:val="00292B7C"/>
    <w:rsid w:val="002D1A78"/>
    <w:rsid w:val="00302D04"/>
    <w:rsid w:val="00363FCA"/>
    <w:rsid w:val="00366F36"/>
    <w:rsid w:val="00400793"/>
    <w:rsid w:val="00447B45"/>
    <w:rsid w:val="00490B11"/>
    <w:rsid w:val="005203C4"/>
    <w:rsid w:val="006767A8"/>
    <w:rsid w:val="00680FC1"/>
    <w:rsid w:val="006F1C3E"/>
    <w:rsid w:val="00790F4F"/>
    <w:rsid w:val="008341AA"/>
    <w:rsid w:val="009643D7"/>
    <w:rsid w:val="009F61B1"/>
    <w:rsid w:val="00A47E9B"/>
    <w:rsid w:val="00AB05AF"/>
    <w:rsid w:val="00AD0597"/>
    <w:rsid w:val="00AD73F3"/>
    <w:rsid w:val="00BB2B87"/>
    <w:rsid w:val="00CD0275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266DF8"/>
    <w:rsid w:val="00436B84"/>
    <w:rsid w:val="006662BF"/>
    <w:rsid w:val="006C4115"/>
    <w:rsid w:val="0089593E"/>
    <w:rsid w:val="00AE7592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Центр Банкротств;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cp:keywords>Банкротство физических лиц, банкротство физ лиц, банкротство физлиц, банкротство граждан</cp:keywords>
  <dc:description>https://bankrotstvo-476.ru/</dc:description>
  <cp:lastModifiedBy>Владислав Самарин</cp:lastModifiedBy>
  <cp:revision>6</cp:revision>
  <dcterms:created xsi:type="dcterms:W3CDTF">2018-01-22T08:06:00Z</dcterms:created>
  <dcterms:modified xsi:type="dcterms:W3CDTF">2020-12-07T17:33:00Z</dcterms:modified>
</cp:coreProperties>
</file>