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2C2F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Арбитражный суд ____________</w:t>
      </w:r>
    </w:p>
    <w:p w14:paraId="6B95E781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70DF374C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(наименование и адрес суда)</w:t>
      </w:r>
    </w:p>
    <w:p w14:paraId="3E594D21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F0C1D6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6948CFDC" w14:textId="77777777" w:rsidR="000A6131" w:rsidRPr="000A6131" w:rsidRDefault="000A6131" w:rsidP="000A6131">
      <w:pPr>
        <w:spacing w:after="0" w:line="240" w:lineRule="auto"/>
        <w:ind w:left="4395" w:hanging="145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Должник:</w:t>
      </w:r>
    </w:p>
    <w:p w14:paraId="295B0FB4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257642A3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44E71D50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715C6572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00ACA906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DD0027" w14:textId="77777777" w:rsidR="000A6131" w:rsidRPr="000A6131" w:rsidRDefault="000A6131" w:rsidP="000A6131">
      <w:pPr>
        <w:spacing w:after="0" w:line="240" w:lineRule="auto"/>
        <w:ind w:left="4440" w:hanging="1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Кредиторы:</w:t>
      </w:r>
    </w:p>
    <w:p w14:paraId="0B5BC21F" w14:textId="77777777" w:rsidR="000A6131" w:rsidRPr="000A6131" w:rsidRDefault="000A6131" w:rsidP="000A6131">
      <w:pPr>
        <w:spacing w:after="0" w:line="240" w:lineRule="auto"/>
        <w:ind w:left="4440" w:hanging="1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5A32D822" w14:textId="77777777" w:rsidR="000A6131" w:rsidRPr="000A6131" w:rsidRDefault="000A6131" w:rsidP="000A6131">
      <w:pPr>
        <w:spacing w:after="0" w:line="240" w:lineRule="auto"/>
        <w:ind w:left="4440" w:hanging="1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6B9A6505" w14:textId="77777777" w:rsidR="000A6131" w:rsidRPr="000A6131" w:rsidRDefault="000A6131" w:rsidP="000A6131">
      <w:pPr>
        <w:spacing w:after="0" w:line="240" w:lineRule="auto"/>
        <w:ind w:left="4440" w:hanging="1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1D225466" w14:textId="77777777" w:rsidR="000A6131" w:rsidRPr="000A6131" w:rsidRDefault="000A6131" w:rsidP="000A6131">
      <w:pPr>
        <w:spacing w:after="0" w:line="240" w:lineRule="auto"/>
        <w:ind w:left="4440" w:hanging="1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</w:p>
    <w:p w14:paraId="490C8FF7" w14:textId="77777777" w:rsidR="000A6131" w:rsidRPr="000A6131" w:rsidRDefault="000A6131" w:rsidP="000A6131">
      <w:pPr>
        <w:spacing w:after="0" w:line="240" w:lineRule="auto"/>
        <w:ind w:left="4440" w:hanging="1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14:paraId="01FBD871" w14:textId="77777777" w:rsidR="000A6131" w:rsidRPr="000A6131" w:rsidRDefault="000A6131" w:rsidP="000A6131">
      <w:pPr>
        <w:spacing w:after="0" w:line="240" w:lineRule="auto"/>
        <w:ind w:left="4500" w:hanging="4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14:paraId="35AB1522" w14:textId="77777777" w:rsidR="000A6131" w:rsidRPr="000A6131" w:rsidRDefault="000A6131" w:rsidP="000A6131">
      <w:pPr>
        <w:spacing w:after="0" w:line="240" w:lineRule="auto"/>
        <w:ind w:left="34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14:paraId="7F568806" w14:textId="77777777" w:rsidR="000A6131" w:rsidRPr="000A6131" w:rsidRDefault="000A6131" w:rsidP="000A6131">
      <w:pPr>
        <w:spacing w:after="0" w:line="240" w:lineRule="auto"/>
        <w:ind w:left="3400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14:paraId="35AD5ABF" w14:textId="77777777" w:rsidR="000A6131" w:rsidRPr="000A6131" w:rsidRDefault="000A6131" w:rsidP="000A61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ЗАЯВЛЕНИЕ ФИЗИЧЕСКОГО ЛИЦА</w:t>
      </w:r>
    </w:p>
    <w:p w14:paraId="567F21EF" w14:textId="77777777" w:rsidR="000A6131" w:rsidRPr="000A6131" w:rsidRDefault="000A6131" w:rsidP="000A61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 признании его несостоятельным (банкротом)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6645B1C7" w14:textId="77777777" w:rsidR="000A6131" w:rsidRPr="000A6131" w:rsidRDefault="000A6131" w:rsidP="000A613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14:paraId="1AC204F9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«___»______________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20458A98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состоянию на _</w:t>
      </w:r>
      <w:proofErr w:type="gramStart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</w:t>
      </w:r>
      <w:proofErr w:type="gramEnd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_.____ года задолженность по настоящему договору составляет ___________ (____________________) рублей 00 копеек.</w:t>
      </w:r>
    </w:p>
    <w:p w14:paraId="26E29D4C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5EB9294D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«___»______________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00724DC3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состоянию на _</w:t>
      </w:r>
      <w:proofErr w:type="gramStart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</w:t>
      </w:r>
      <w:proofErr w:type="gramEnd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_.____ года задолженность по настоящему договору составляет ___________ (____________________) рублей 00 копеек.</w:t>
      </w:r>
    </w:p>
    <w:p w14:paraId="3C1DDCB3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A894F8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«___»______________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3E67E082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состоянию на _</w:t>
      </w:r>
      <w:proofErr w:type="gramStart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</w:t>
      </w:r>
      <w:proofErr w:type="gramEnd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_.____ года задолженность по настоящему договору составляет ___________ (____________________) рублей 00 копеек.</w:t>
      </w:r>
    </w:p>
    <w:p w14:paraId="321CC314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74A6AB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«___»______________ _______ года между ______________________ (ФИО должника) и ______________________ (наименование кредитора) был заключен кредитный договор № __________, в соответствии с которым банк предоставил кредит в размере ___________ (____________________) рублей 00 копеек.</w:t>
      </w:r>
    </w:p>
    <w:p w14:paraId="5A2A9DC6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состоянию на _</w:t>
      </w:r>
      <w:proofErr w:type="gramStart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</w:t>
      </w:r>
      <w:proofErr w:type="gramEnd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_.____ года задолженность по настоящему договору составляет ___________ (____________________) рублей 00 копеек.</w:t>
      </w:r>
    </w:p>
    <w:p w14:paraId="2FF3A2DA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BB4A95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00"/>
        </w:rPr>
        <w:t>Аналогичное описание других задолженностей</w:t>
      </w:r>
    </w:p>
    <w:p w14:paraId="1C28F140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69BBE3C9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Примерная общая сумма задолженности по указанным выше основаниям составляет не менее ___________ (____________________) рублей 00 копеек.</w:t>
      </w:r>
    </w:p>
    <w:p w14:paraId="681E976B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78A3D84E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Заемные денежные средства у кредиторов ______________________ (ФИО должника) брал(а) для _________________________________.</w:t>
      </w:r>
    </w:p>
    <w:p w14:paraId="40AE32E1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75E2B608" w14:textId="77777777" w:rsidR="000A6131" w:rsidRPr="000A6131" w:rsidRDefault="000A6131" w:rsidP="000A6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Семейное положение должника:</w:t>
      </w:r>
    </w:p>
    <w:p w14:paraId="156E3803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40677C2B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5D13567C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49E9BD38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270CF5F2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440E45" w14:textId="77777777" w:rsidR="000A6131" w:rsidRPr="000A6131" w:rsidRDefault="000A6131" w:rsidP="000A6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Трудовое положение должника (место работы, размер заработной платы):</w:t>
      </w:r>
    </w:p>
    <w:p w14:paraId="48E4403D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77812F76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3206B0C3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45B7FC16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3E4EAA44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E6B71C" w14:textId="77777777" w:rsidR="000A6131" w:rsidRPr="000A6131" w:rsidRDefault="000A6131" w:rsidP="000A6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Не является </w:t>
      </w: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(является)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индивидуальным предпринимателем. Не является </w:t>
      </w: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(является)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учредителем (участником) юридического лица.</w:t>
      </w:r>
      <w:r w:rsidRPr="000A6131">
        <w:rPr>
          <w:rFonts w:ascii="Arial" w:eastAsia="Times New Roman" w:hAnsi="Arial" w:cs="Arial"/>
          <w:color w:val="000000"/>
        </w:rPr>
        <w:t> </w:t>
      </w:r>
    </w:p>
    <w:p w14:paraId="300BA728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Информация об имуществе в собственности должника:</w:t>
      </w:r>
    </w:p>
    <w:p w14:paraId="4A187848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27CB3853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3A3C9DA5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4278A672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299645A6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FAA9CE" w14:textId="77777777" w:rsidR="000A6131" w:rsidRPr="000A6131" w:rsidRDefault="000A6131" w:rsidP="000A6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Сделки за последние три года не совершались </w:t>
      </w: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(если совершались - указать, с каким имуществом, когда, на основании какого договора)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1F50F5AA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FED4C93" w14:textId="77777777" w:rsidR="000A6131" w:rsidRPr="000A6131" w:rsidRDefault="000A6131" w:rsidP="000A6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Дебетовых счетов ______________________ (ФИО должника) не имеет </w:t>
      </w: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(если имеет - указать банки и реквизиты счетов)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. </w:t>
      </w:r>
    </w:p>
    <w:p w14:paraId="4D9FB117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259ABC8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К административной и уголовной ответственности не привлекался(</w:t>
      </w:r>
      <w:proofErr w:type="spellStart"/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лась</w:t>
      </w:r>
      <w:proofErr w:type="spellEnd"/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14:paraId="451FC4C3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6ECC5404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В данный момент ______________________ (ФИО должника) находится в тяжелом финансовом положении и не имеет дохода, позволяющего произвести расчеты с кредиторами. При таких обстоятельствах, принимая во внимание размер неисполненных обязательств ______________________ (ФИО должника), учитывая отсутствие у него (нее) достаточного дохода, позволяющего произвести расчеты с кредиторами, в течение установленного пунктом 2 статьи 213.4 Закона о банкротстве срока реализации плана реструктуризации долгов, считаю возможным применить положения пункта 8 статьи 213.6 Закона о банкротстве и ввести в отношении ______________________ (ФИО должника) процедуру реализации имущества, поскольку он (она) не соответствует требованиям для утверждения плана реструктуризации долгов, предусмотренным пунктом 1 ст.213.13 Закона о банкротстве.</w:t>
      </w:r>
    </w:p>
    <w:p w14:paraId="2FC012DE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76A09A66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Согласно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ч. 1 статьи 213.3 Федерального закона от 26.10.2002 N 127-ФЗ (ред. от 13.07.2015) «О несостоятельности (банкротстве)»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правом на обращение в арбитражный суд с заявлением о признании гражданина банкротом обладают гражданин, конкурсный кредитор, уполномоченный орган.</w:t>
      </w:r>
    </w:p>
    <w:p w14:paraId="0A502D66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Согласно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ч. 2 статьи 213.3 Федерального закона от 26.10.2002 N 127-ФЗ (ред. от 13.07.2015) «О несостоятельности (банкротстве)»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заявление о признании гражданина банкротом принимается арбитражным судом при 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условии, что требования к гражданину составляют не менее чем пятьсот тысяч рублей и указанные требования не исполнены в течение трех месяцев с даты, когда они должны быть исполнены, если иное не предусмотрено настоящим Федеральным законом.</w:t>
      </w:r>
    </w:p>
    <w:p w14:paraId="40EA5CB9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Согласно абзацу 2 п.3 ст.213.6 Федерального закона «О несостоятельности (банкротстве)» от 26.10.2002 г. № 127-ФЗ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, если не доказано иное, гражданин предполагается неплатёжеспособным при условии, что имеет место хотя бы одно из следующих обстоятельств:</w:t>
      </w:r>
    </w:p>
    <w:p w14:paraId="79F407A9" w14:textId="77777777" w:rsidR="000A6131" w:rsidRPr="000A6131" w:rsidRDefault="000A6131" w:rsidP="000A61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гражданин прекратил расчеты с кредиторами, то есть перестал исполнять денежные обязательства и (или) обязанность по уплате обязательных платежей, срок исполнения которых наступил;</w:t>
      </w:r>
    </w:p>
    <w:p w14:paraId="21D6D229" w14:textId="77777777" w:rsidR="000A6131" w:rsidRPr="000A6131" w:rsidRDefault="000A6131" w:rsidP="000A61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более чем десять процентов совокупного размера денежных обязательств и (или) обязанности по уплате обязательных платежей, которые имеются у гражданина и срок исполнения которых наступил, не исполнены им в течение более чем одного месяца со дня, когда такие обязательства и (или) обязанность должны быть исполнены;</w:t>
      </w:r>
    </w:p>
    <w:p w14:paraId="49493ACC" w14:textId="77777777" w:rsidR="000A6131" w:rsidRPr="000A6131" w:rsidRDefault="000A6131" w:rsidP="000A61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размер задолженности гражданина превышает стоимость его имущества, в том числе права требования;</w:t>
      </w:r>
    </w:p>
    <w:p w14:paraId="19617E07" w14:textId="77777777" w:rsidR="000A6131" w:rsidRPr="000A6131" w:rsidRDefault="000A6131" w:rsidP="000A613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наличие постановления об окончании исполнительного производства в связи с тем, что у гражданина отсутствует имущество, на которое может быть обращено взыскание.</w:t>
      </w:r>
    </w:p>
    <w:p w14:paraId="4C2C84D2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Должник предлагает утвердить финансового управляющего из числа членов </w:t>
      </w:r>
      <w:r w:rsidRPr="000A61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 СРО.</w:t>
      </w:r>
    </w:p>
    <w:p w14:paraId="62F0418E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Денежные средства на выплату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гражданина, внесены должником в депозит арбитражного суда _________________ </w:t>
      </w: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</w:rPr>
        <w:t>(наименование суда)</w:t>
      </w:r>
      <w:r w:rsidRPr="000A61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60FD98D" w14:textId="77777777" w:rsidR="000A6131" w:rsidRPr="000A6131" w:rsidRDefault="000A6131" w:rsidP="000A6131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На основании изложенного, руководствуясь ч. 1 ст. 213.3 Ф.З. «О несостоятельности (банкротстве)» № 127-ФЗ,</w:t>
      </w:r>
    </w:p>
    <w:p w14:paraId="1919BE75" w14:textId="77777777" w:rsidR="000A6131" w:rsidRPr="000A6131" w:rsidRDefault="000A6131" w:rsidP="000A61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14:paraId="0BAC45E1" w14:textId="77777777" w:rsidR="000A6131" w:rsidRPr="000A6131" w:rsidRDefault="000A6131" w:rsidP="000A6131">
      <w:pPr>
        <w:spacing w:after="0" w:line="240" w:lineRule="auto"/>
        <w:ind w:firstLine="900"/>
        <w:jc w:val="center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прошу суд:</w:t>
      </w:r>
    </w:p>
    <w:p w14:paraId="6B018521" w14:textId="77777777" w:rsidR="000A6131" w:rsidRPr="000A6131" w:rsidRDefault="000A6131" w:rsidP="000A613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345D2C43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1.   Признать 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______________________ (ФИО должника), _</w:t>
      </w:r>
      <w:proofErr w:type="gramStart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_._</w:t>
      </w:r>
      <w:proofErr w:type="gramEnd"/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_.____ 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года рождения, банкротом и ввести в отношении него (нее) процедуру 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реализации имущества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гражданина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577E81E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0A6131">
        <w:rPr>
          <w:rFonts w:ascii="Arial" w:eastAsia="Times New Roman" w:hAnsi="Arial" w:cs="Arial"/>
          <w:color w:val="000000"/>
          <w:sz w:val="28"/>
          <w:szCs w:val="28"/>
        </w:rPr>
        <w:t xml:space="preserve">  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Финансового управляющего назначить из числа членов саморегулируемой организации – </w:t>
      </w:r>
      <w:r w:rsidRPr="000A613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Ассоциации СРО.</w:t>
      </w:r>
    </w:p>
    <w:p w14:paraId="1410C8AD" w14:textId="77777777" w:rsidR="000A6131" w:rsidRPr="000A6131" w:rsidRDefault="000A6131" w:rsidP="000A613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</w:rPr>
        <w:t> </w:t>
      </w:r>
    </w:p>
    <w:p w14:paraId="62EF5F66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Приложения:</w:t>
      </w:r>
    </w:p>
    <w:p w14:paraId="142BC1FF" w14:textId="77777777" w:rsidR="000A6131" w:rsidRPr="000A6131" w:rsidRDefault="000A6131" w:rsidP="000A613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6DBE035D" w14:textId="77777777" w:rsidR="000A6131" w:rsidRPr="000A6131" w:rsidRDefault="000A6131" w:rsidP="000A613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2D93FBAD" w14:textId="77777777" w:rsidR="000A6131" w:rsidRPr="000A6131" w:rsidRDefault="000A6131" w:rsidP="000A613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212ADD1D" w14:textId="77777777" w:rsidR="000A6131" w:rsidRPr="000A6131" w:rsidRDefault="000A6131" w:rsidP="000A613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04715D08" w14:textId="77777777" w:rsidR="000A6131" w:rsidRPr="000A6131" w:rsidRDefault="000A6131" w:rsidP="000A613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0C0AB7ED" w14:textId="77777777" w:rsidR="000A6131" w:rsidRPr="000A6131" w:rsidRDefault="000A6131" w:rsidP="000A613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123EC589" w14:textId="77777777" w:rsidR="000A6131" w:rsidRPr="000A6131" w:rsidRDefault="000A6131" w:rsidP="000A613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Arial" w:eastAsia="Times New Roman" w:hAnsi="Arial" w:cs="Arial"/>
          <w:color w:val="000000"/>
          <w:sz w:val="28"/>
          <w:szCs w:val="28"/>
        </w:rPr>
        <w:t>-</w:t>
      </w:r>
    </w:p>
    <w:p w14:paraId="0D2CC25C" w14:textId="77777777" w:rsidR="000A6131" w:rsidRPr="000A6131" w:rsidRDefault="000A6131" w:rsidP="000A613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0928EFA2" w14:textId="77777777" w:rsidR="000A6131" w:rsidRPr="000A6131" w:rsidRDefault="000A6131" w:rsidP="000A6131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027DD3C6" w14:textId="77777777" w:rsidR="000A6131" w:rsidRPr="000A6131" w:rsidRDefault="000A6131" w:rsidP="000A61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ФИО полностью</w:t>
      </w:r>
      <w:r w:rsidRPr="000A6131">
        <w:rPr>
          <w:rFonts w:ascii="Times New Roman" w:eastAsia="Times New Roman" w:hAnsi="Times New Roman"/>
          <w:color w:val="000000"/>
          <w:sz w:val="28"/>
          <w:szCs w:val="28"/>
        </w:rPr>
        <w:t xml:space="preserve"> / </w:t>
      </w:r>
      <w:r w:rsidRPr="000A613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_______________</w:t>
      </w:r>
    </w:p>
    <w:p w14:paraId="30321611" w14:textId="77777777" w:rsidR="000A6131" w:rsidRPr="000A6131" w:rsidRDefault="000A6131" w:rsidP="000A6131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A6131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(подпись)</w:t>
      </w:r>
    </w:p>
    <w:p w14:paraId="22FC1EFE" w14:textId="014E5366" w:rsidR="00790F4F" w:rsidRPr="000A6131" w:rsidRDefault="00790F4F" w:rsidP="000A6131"/>
    <w:sectPr w:rsidR="00790F4F" w:rsidRPr="000A6131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B52C0" w14:textId="77777777" w:rsidR="00F31623" w:rsidRDefault="00F31623">
      <w:pPr>
        <w:spacing w:after="0" w:line="240" w:lineRule="auto"/>
      </w:pPr>
      <w:r>
        <w:separator/>
      </w:r>
    </w:p>
  </w:endnote>
  <w:endnote w:type="continuationSeparator" w:id="0">
    <w:p w14:paraId="1FE0A2CC" w14:textId="77777777" w:rsidR="00F31623" w:rsidRDefault="00F3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946"/>
      <w:gridCol w:w="1796"/>
      <w:gridCol w:w="3947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F31623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35E70" w14:textId="77777777" w:rsidR="00F31623" w:rsidRDefault="00F31623">
      <w:pPr>
        <w:spacing w:after="0" w:line="240" w:lineRule="auto"/>
      </w:pPr>
      <w:r>
        <w:separator/>
      </w:r>
    </w:p>
  </w:footnote>
  <w:footnote w:type="continuationSeparator" w:id="0">
    <w:p w14:paraId="67BD8532" w14:textId="77777777" w:rsidR="00F31623" w:rsidRDefault="00F3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F31623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94CAE"/>
    <w:multiLevelType w:val="multilevel"/>
    <w:tmpl w:val="FA5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97"/>
    <w:rsid w:val="000A6131"/>
    <w:rsid w:val="000E3EDA"/>
    <w:rsid w:val="001662C2"/>
    <w:rsid w:val="001E3A9C"/>
    <w:rsid w:val="00237BAF"/>
    <w:rsid w:val="00292B7C"/>
    <w:rsid w:val="002B6ED5"/>
    <w:rsid w:val="002D1A78"/>
    <w:rsid w:val="00302D04"/>
    <w:rsid w:val="003478A3"/>
    <w:rsid w:val="00363FCA"/>
    <w:rsid w:val="00366F36"/>
    <w:rsid w:val="00400793"/>
    <w:rsid w:val="00447B45"/>
    <w:rsid w:val="00490B11"/>
    <w:rsid w:val="005203C4"/>
    <w:rsid w:val="006447B2"/>
    <w:rsid w:val="006767A8"/>
    <w:rsid w:val="00680FC1"/>
    <w:rsid w:val="006F1C3E"/>
    <w:rsid w:val="00790F4F"/>
    <w:rsid w:val="008341AA"/>
    <w:rsid w:val="008820BD"/>
    <w:rsid w:val="009643D7"/>
    <w:rsid w:val="009F61B1"/>
    <w:rsid w:val="00A47E9B"/>
    <w:rsid w:val="00AB05AF"/>
    <w:rsid w:val="00AD0597"/>
    <w:rsid w:val="00AD73F3"/>
    <w:rsid w:val="00BB2B87"/>
    <w:rsid w:val="00CD0275"/>
    <w:rsid w:val="00EB269F"/>
    <w:rsid w:val="00F31623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882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a0"/>
    <w:rsid w:val="0088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266DF8"/>
    <w:rsid w:val="00275506"/>
    <w:rsid w:val="00436B84"/>
    <w:rsid w:val="004A2A06"/>
    <w:rsid w:val="006662BF"/>
    <w:rsid w:val="006C4115"/>
    <w:rsid w:val="0089593E"/>
    <w:rsid w:val="00AE7592"/>
    <w:rsid w:val="00D225FD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cp:lastModifiedBy>Пользователь</cp:lastModifiedBy>
  <cp:revision>2</cp:revision>
  <dcterms:created xsi:type="dcterms:W3CDTF">2025-04-25T07:16:00Z</dcterms:created>
  <dcterms:modified xsi:type="dcterms:W3CDTF">2025-04-25T07:16:00Z</dcterms:modified>
</cp:coreProperties>
</file>